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45" w:rsidRPr="00352939" w:rsidRDefault="002F2497" w:rsidP="00700A45">
      <w:pPr>
        <w:rPr>
          <w:b/>
          <w:sz w:val="28"/>
        </w:rPr>
      </w:pPr>
      <w:r w:rsidRPr="00352939">
        <w:rPr>
          <w:b/>
          <w:sz w:val="28"/>
        </w:rPr>
        <w:t>Расписание уроков  5</w:t>
      </w:r>
      <w:r w:rsidR="00700A45" w:rsidRPr="00352939">
        <w:rPr>
          <w:b/>
          <w:sz w:val="28"/>
        </w:rPr>
        <w:t xml:space="preserve">  класс с 20.04.2020 по 30.04.2020 </w:t>
      </w:r>
    </w:p>
    <w:tbl>
      <w:tblPr>
        <w:tblStyle w:val="a3"/>
        <w:tblW w:w="15886" w:type="dxa"/>
        <w:tblInd w:w="-743" w:type="dxa"/>
        <w:tblLayout w:type="fixed"/>
        <w:tblLook w:val="04A0"/>
      </w:tblPr>
      <w:tblGrid>
        <w:gridCol w:w="706"/>
        <w:gridCol w:w="568"/>
        <w:gridCol w:w="1420"/>
        <w:gridCol w:w="2126"/>
        <w:gridCol w:w="2121"/>
        <w:gridCol w:w="6"/>
        <w:gridCol w:w="3536"/>
        <w:gridCol w:w="6"/>
        <w:gridCol w:w="2692"/>
        <w:gridCol w:w="6"/>
        <w:gridCol w:w="230"/>
        <w:gridCol w:w="2469"/>
      </w:tblGrid>
      <w:tr w:rsidR="00700A45" w:rsidTr="00F46E83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A45" w:rsidRDefault="00700A45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A45" w:rsidRDefault="001804CB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Д/</w:t>
            </w:r>
            <w:proofErr w:type="spellStart"/>
            <w:r>
              <w:rPr>
                <w:color w:val="auto"/>
              </w:rPr>
              <w:t>з</w:t>
            </w:r>
            <w:proofErr w:type="spellEnd"/>
          </w:p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Биология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Природные зоны земли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/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Сложение 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 990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Прилагательные полные и краткие 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П. 104 упр. 590 стр. 92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 xml:space="preserve">Что особенного в путешествии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 w:rsidP="00940135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31BE" w:rsidRDefault="00651299" w:rsidP="00940135">
            <w:r>
              <w:t>Упр.1 стр.143</w:t>
            </w:r>
          </w:p>
        </w:tc>
      </w:tr>
      <w:tr w:rsidR="001804CB" w:rsidTr="001804CB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>
            <w:r w:rsidRPr="002A2F8F">
              <w:rPr>
                <w:b/>
                <w:i/>
                <w:sz w:val="28"/>
                <w:szCs w:val="24"/>
                <w:lang w:eastAsia="en-US"/>
              </w:rPr>
              <w:t>технолог</w:t>
            </w:r>
            <w:r>
              <w:rPr>
                <w:b/>
                <w:i/>
                <w:sz w:val="28"/>
                <w:szCs w:val="24"/>
                <w:lang w:eastAsia="en-US"/>
              </w:rPr>
              <w:t>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1804CB">
            <w:r>
              <w:t>Изготовление материального продукта с применением сложных рабочих инструментов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2731BE" w:rsidRDefault="002731BE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4CB" w:rsidRDefault="001804CB">
            <w:r>
              <w:t>Изготовление материального продукта</w:t>
            </w:r>
          </w:p>
        </w:tc>
      </w:tr>
      <w:tr w:rsidR="002731BE" w:rsidTr="00907B1B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/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/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/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2731BE" w:rsidRDefault="002731BE"/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1BE" w:rsidRDefault="002731BE"/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 w:rsidP="00940135">
            <w:r>
              <w:t xml:space="preserve">Кроссовый бег без учета времени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 w:rsidP="00940135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731BE" w:rsidRDefault="002731BE" w:rsidP="00940135">
            <w:r>
              <w:t>Кроссовый бег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 w:rsidP="00940135">
            <w:proofErr w:type="spellStart"/>
            <w:r>
              <w:t>Предметияб</w:t>
            </w:r>
            <w:proofErr w:type="spellEnd"/>
            <w:r>
              <w:t xml:space="preserve"> </w:t>
            </w:r>
            <w:proofErr w:type="spellStart"/>
            <w:r>
              <w:t>ц</w:t>
            </w:r>
            <w:proofErr w:type="gramStart"/>
            <w:r>
              <w:t>!а</w:t>
            </w:r>
            <w:proofErr w:type="gramEnd"/>
            <w:r>
              <w:t>ралъул</w:t>
            </w:r>
            <w:proofErr w:type="spellEnd"/>
            <w:r>
              <w:t xml:space="preserve"> форма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 w:rsidP="00940135">
            <w:r>
              <w:t>Упр.  458,459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животного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Написать небольшое сочинение-описание животного 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>
              <w:rPr>
                <w:b/>
                <w:i/>
                <w:sz w:val="28"/>
                <w:szCs w:val="24"/>
                <w:lang w:eastAsia="en-US"/>
              </w:rPr>
              <w:t>Рус. Лит.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 xml:space="preserve">Роберт Льюис  Стивенсон (слово об английском </w:t>
            </w:r>
            <w:r w:rsidR="004A7D40">
              <w:t>писателе)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193-194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</w:t>
            </w:r>
            <w:r>
              <w:rPr>
                <w:b/>
                <w:i/>
                <w:sz w:val="28"/>
                <w:szCs w:val="24"/>
                <w:lang w:eastAsia="en-US"/>
              </w:rPr>
              <w:t>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Сложение 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 992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ИЗО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Искусство художника книги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Украсить текст буквицей</w:t>
            </w:r>
          </w:p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История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rPr>
                <w:sz w:val="20"/>
                <w:szCs w:val="20"/>
              </w:rPr>
              <w:t xml:space="preserve">Война с </w:t>
            </w:r>
            <w:proofErr w:type="spellStart"/>
            <w:r>
              <w:rPr>
                <w:sz w:val="20"/>
                <w:szCs w:val="20"/>
              </w:rPr>
              <w:t>Ганибалом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Pr="00DB262C" w:rsidRDefault="00DB262C" w:rsidP="00940135">
            <w:r>
              <w:rPr>
                <w:sz w:val="20"/>
                <w:szCs w:val="20"/>
              </w:rPr>
              <w:t>П.</w:t>
            </w:r>
            <w:r w:rsidRPr="00DB262C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стр. 185-189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lastRenderedPageBreak/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Морфологический разбор имени </w:t>
            </w:r>
            <w:r>
              <w:lastRenderedPageBreak/>
              <w:t xml:space="preserve">прилагательного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lastRenderedPageBreak/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lastRenderedPageBreak/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lastRenderedPageBreak/>
              <w:t>П.105 упр.601 стр.96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.л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  <w:r w:rsidRPr="002A2F8F"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Вересковый  мед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194-197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Англ.яз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 xml:space="preserve">Что вы будете делать в выходные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>Упр. 1-2 стр.146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Сложение 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№995</w:t>
            </w:r>
          </w:p>
        </w:tc>
      </w:tr>
      <w:tr w:rsidR="002731BE" w:rsidTr="00F46E83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</w:t>
            </w:r>
            <w:r>
              <w:rPr>
                <w:b/>
                <w:i/>
                <w:sz w:val="28"/>
                <w:szCs w:val="24"/>
                <w:lang w:eastAsia="en-US"/>
              </w:rPr>
              <w:t>л</w:t>
            </w:r>
            <w:proofErr w:type="gramEnd"/>
            <w:r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 xml:space="preserve">М. </w:t>
            </w:r>
            <w:proofErr w:type="spellStart"/>
            <w:r>
              <w:t>Г</w:t>
            </w:r>
            <w:proofErr w:type="gramStart"/>
            <w:r>
              <w:t>!а</w:t>
            </w:r>
            <w:proofErr w:type="gramEnd"/>
            <w:r>
              <w:t>бдулх!алимов</w:t>
            </w:r>
            <w:proofErr w:type="spellEnd"/>
            <w:r>
              <w:t xml:space="preserve"> «</w:t>
            </w:r>
            <w:proofErr w:type="spellStart"/>
            <w:r>
              <w:t>Инсул</w:t>
            </w:r>
            <w:proofErr w:type="spellEnd"/>
            <w:r>
              <w:t xml:space="preserve">  мина»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сил</w:t>
            </w:r>
            <w:proofErr w:type="spellEnd"/>
            <w:r>
              <w:t xml:space="preserve">  </w:t>
            </w:r>
            <w:proofErr w:type="spellStart"/>
            <w:r>
              <w:t>бицизе</w:t>
            </w:r>
            <w:proofErr w:type="spellEnd"/>
          </w:p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23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Вычитание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 1002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Англ.яз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>Что вы будете делать в выходные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>Упр.2 стр.144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8"/>
                <w:szCs w:val="24"/>
                <w:lang w:eastAsia="en-US"/>
              </w:rPr>
              <w:t>Ру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>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Повторение по теме «Имя прилагательное»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П.101-105 упр</w:t>
            </w:r>
            <w:proofErr w:type="gramStart"/>
            <w:r>
              <w:t>.п</w:t>
            </w:r>
            <w:proofErr w:type="gramEnd"/>
            <w:r>
              <w:t xml:space="preserve">овторение 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bookmarkStart w:id="0" w:name="_GoBack"/>
            <w:bookmarkEnd w:id="0"/>
            <w:proofErr w:type="spellStart"/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Бег на 60 метров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Бег на ускорение 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8"/>
                <w:szCs w:val="24"/>
                <w:lang w:eastAsia="en-US"/>
              </w:rPr>
              <w:t>Ру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>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.л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Даниель  Дефо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 190-300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/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pPr>
              <w:jc w:val="center"/>
              <w:rPr>
                <w:i/>
                <w:sz w:val="28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Глагол как часть речи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П. 106 упр.607 стр.98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История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Первая война с Карфагеном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П. 4</w:t>
            </w:r>
            <w:r>
              <w:rPr>
                <w:lang w:val="en-US"/>
              </w:rPr>
              <w:t>1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Бег на 500 метров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Бег на ускорение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.л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Робинзон  Крузо. Особенности повествования в романе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200-206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</w:t>
            </w:r>
            <w:r>
              <w:rPr>
                <w:b/>
                <w:i/>
                <w:sz w:val="28"/>
                <w:szCs w:val="24"/>
                <w:lang w:eastAsia="en-US"/>
              </w:rPr>
              <w:t>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Вычитание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№1005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Технологи</w:t>
            </w:r>
            <w:r>
              <w:rPr>
                <w:b/>
                <w:i/>
                <w:sz w:val="28"/>
                <w:szCs w:val="24"/>
                <w:lang w:eastAsia="en-US"/>
              </w:rPr>
              <w:t>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 xml:space="preserve">Изготовление материального продукта с применением сложных </w:t>
            </w:r>
            <w:r>
              <w:lastRenderedPageBreak/>
              <w:t>рабочих инструментов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lastRenderedPageBreak/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Изготовление материального продукта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ОДНКНР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7375D" w:rsidP="00940135">
            <w:r>
              <w:rPr>
                <w:color w:val="202124"/>
                <w:sz w:val="24"/>
                <w:szCs w:val="24"/>
                <w:shd w:val="clear" w:color="auto" w:fill="FFFFFF"/>
              </w:rPr>
              <w:t>Р</w:t>
            </w:r>
            <w:r w:rsidRPr="00BA21CB">
              <w:rPr>
                <w:color w:val="202124"/>
                <w:sz w:val="24"/>
                <w:szCs w:val="24"/>
                <w:shd w:val="clear" w:color="auto" w:fill="FFFFFF"/>
              </w:rPr>
              <w:t>ечевой этикет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7375D" w:rsidP="00940135">
            <w:r w:rsidRPr="00BA21CB">
              <w:rPr>
                <w:color w:val="202124"/>
                <w:sz w:val="24"/>
                <w:szCs w:val="24"/>
                <w:shd w:val="clear" w:color="auto" w:fill="FFFFFF"/>
              </w:rPr>
              <w:t>параграф 14 стр. 130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 w:rsidP="00940135">
            <w:r>
              <w:t xml:space="preserve">Глагол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>Упр.  470,472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Географ</w:t>
            </w:r>
            <w:r>
              <w:rPr>
                <w:b/>
                <w:i/>
                <w:sz w:val="28"/>
                <w:szCs w:val="24"/>
                <w:lang w:eastAsia="en-US"/>
              </w:rPr>
              <w:t>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Градусная сетка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П.13 стр.44-47 зад.1-10 стр.47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Музыка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62C" w:rsidRDefault="00DB262C" w:rsidP="00DB262C">
            <w:pPr>
              <w:tabs>
                <w:tab w:val="left" w:pos="2869"/>
              </w:tabs>
              <w:ind w:right="-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Полифония в музыке и</w:t>
            </w:r>
          </w:p>
          <w:p w:rsidR="002731BE" w:rsidRDefault="00DB262C" w:rsidP="00DB262C">
            <w:r>
              <w:rPr>
                <w:sz w:val="28"/>
                <w:szCs w:val="28"/>
              </w:rPr>
              <w:t>живописи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rPr>
                <w:sz w:val="28"/>
                <w:szCs w:val="28"/>
              </w:rPr>
              <w:t>Песня по выбору учащихся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Биология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Жизнь в морях и в океанах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7375D" w:rsidP="00940135">
            <w:r>
              <w:t>Письменно отвечать на вопросы по теме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Вычитание смешанных  дробей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№1009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НЕ с глаголами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П.107 упр. 661 стр.100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>Контрольная работа по теме «Мои будущие каникулы»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Упр.2 стр.147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технолог</w:t>
            </w:r>
            <w:r>
              <w:rPr>
                <w:b/>
                <w:i/>
                <w:sz w:val="28"/>
                <w:szCs w:val="24"/>
                <w:lang w:eastAsia="en-US"/>
              </w:rPr>
              <w:t>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Изготовление материального продукта с применением сложных рабочих инструментов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Изготовление материального продукта</w:t>
            </w:r>
          </w:p>
        </w:tc>
      </w:tr>
      <w:tr w:rsidR="002731BE" w:rsidTr="00F46E83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Прыжки в длину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Прыжки в длину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 xml:space="preserve">Переходный  </w:t>
            </w:r>
            <w:proofErr w:type="spellStart"/>
            <w:r>
              <w:t>ва</w:t>
            </w:r>
            <w:proofErr w:type="spellEnd"/>
            <w:r>
              <w:t xml:space="preserve"> непереходный глаголал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>Упр.  480,484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Рассказ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П. 619 повторение 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>
              <w:rPr>
                <w:b/>
                <w:i/>
                <w:sz w:val="28"/>
                <w:szCs w:val="24"/>
                <w:lang w:eastAsia="en-US"/>
              </w:rPr>
              <w:t>Рус. Лит.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Вера  в разум человека. Роль дневника героя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206-214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</w:t>
            </w:r>
            <w:r>
              <w:rPr>
                <w:b/>
                <w:i/>
                <w:sz w:val="28"/>
                <w:szCs w:val="24"/>
                <w:lang w:eastAsia="en-US"/>
              </w:rPr>
              <w:t>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Умножение  и деление смешанных  чисел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 1014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lastRenderedPageBreak/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lastRenderedPageBreak/>
              <w:t>ИЗО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Искусство художника книги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lastRenderedPageBreak/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lastRenderedPageBreak/>
              <w:t>Украсить текст буквицей</w:t>
            </w:r>
          </w:p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lastRenderedPageBreak/>
              <w:t>29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История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DB262C" w:rsidP="00940135">
            <w:r>
              <w:t>Первая война с Карфагеном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Pr="00DB262C" w:rsidRDefault="00DB262C" w:rsidP="00940135">
            <w:r>
              <w:t>П. 4</w:t>
            </w:r>
            <w:r>
              <w:rPr>
                <w:lang w:val="en-US"/>
              </w:rPr>
              <w:t>1</w:t>
            </w:r>
            <w:r>
              <w:t xml:space="preserve">  стр.</w:t>
            </w:r>
            <w:r w:rsidR="00D7375D">
              <w:t>186-190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 xml:space="preserve">Неопределенная форма глагола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8065BE" w:rsidP="00940135">
            <w:r>
              <w:t>П.</w:t>
            </w:r>
            <w:r w:rsidR="00FC5AA7">
              <w:t>109 упр.623 стр.104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Русс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.л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  <w:r w:rsidRPr="002A2F8F"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Х.К.Андерсен.  Слово о писателе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 215-216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Англ.яз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 xml:space="preserve">Достопримечательности Лондона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 xml:space="preserve">Учить слова 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 xml:space="preserve">  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Умножение  и деление смешанных  чисел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№1023</w:t>
            </w:r>
          </w:p>
        </w:tc>
      </w:tr>
      <w:tr w:rsidR="002731BE" w:rsidTr="00F46E83">
        <w:tc>
          <w:tcPr>
            <w:tcW w:w="7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</w:t>
            </w:r>
            <w:r>
              <w:rPr>
                <w:b/>
                <w:i/>
                <w:sz w:val="28"/>
                <w:szCs w:val="24"/>
                <w:lang w:eastAsia="en-US"/>
              </w:rPr>
              <w:t>л</w:t>
            </w:r>
            <w:proofErr w:type="gramEnd"/>
            <w:r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r>
              <w:t xml:space="preserve">М. </w:t>
            </w:r>
            <w:proofErr w:type="spellStart"/>
            <w:r>
              <w:t>Г</w:t>
            </w:r>
            <w:proofErr w:type="gramStart"/>
            <w:r>
              <w:t>!а</w:t>
            </w:r>
            <w:proofErr w:type="gramEnd"/>
            <w:r>
              <w:t>бдулх!алимов</w:t>
            </w:r>
            <w:proofErr w:type="spellEnd"/>
            <w:r>
              <w:t xml:space="preserve"> «</w:t>
            </w:r>
            <w:proofErr w:type="spellStart"/>
            <w:r>
              <w:t>Инсул</w:t>
            </w:r>
            <w:proofErr w:type="spellEnd"/>
            <w:r>
              <w:t xml:space="preserve">  мина»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E5070" w:rsidP="00940135"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сил</w:t>
            </w:r>
            <w:proofErr w:type="spellEnd"/>
            <w:r>
              <w:t xml:space="preserve"> </w:t>
            </w:r>
            <w:proofErr w:type="spellStart"/>
            <w:r>
              <w:t>бицизе</w:t>
            </w:r>
            <w:proofErr w:type="spellEnd"/>
          </w:p>
        </w:tc>
      </w:tr>
      <w:tr w:rsidR="002731BE" w:rsidTr="00F46E83">
        <w:tc>
          <w:tcPr>
            <w:tcW w:w="7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pPr>
              <w:pStyle w:val="3"/>
              <w:outlineLvl w:val="2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 w:rsidRPr="002A2F8F">
              <w:rPr>
                <w:b/>
                <w:i/>
                <w:sz w:val="28"/>
                <w:szCs w:val="24"/>
                <w:lang w:eastAsia="en-US"/>
              </w:rPr>
              <w:t>Математ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Умножение  и деление смешанных  чисел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Прим. №1027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r w:rsidRPr="002A2F8F">
              <w:rPr>
                <w:b/>
                <w:i/>
                <w:sz w:val="28"/>
                <w:szCs w:val="24"/>
                <w:lang w:eastAsia="en-US"/>
              </w:rPr>
              <w:t>Англ.яз</w:t>
            </w:r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 xml:space="preserve">Путешествие по Лондону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651299" w:rsidP="00940135">
            <w:r>
              <w:t>Упр.4 стр149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3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1804CB">
            <w:r>
              <w:t>10.00-10.</w:t>
            </w:r>
            <w:r w:rsidR="002731BE">
              <w:t>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8"/>
                <w:szCs w:val="24"/>
                <w:lang w:eastAsia="en-US"/>
              </w:rPr>
              <w:t>Ру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>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з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C5AA7" w:rsidP="00940135">
            <w:r>
              <w:t xml:space="preserve">Повторение – </w:t>
            </w:r>
            <w:proofErr w:type="spellStart"/>
            <w:r>
              <w:t>тся</w:t>
            </w:r>
            <w:proofErr w:type="spellEnd"/>
            <w:r>
              <w:t xml:space="preserve"> и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ься</w:t>
            </w:r>
            <w:proofErr w:type="spellEnd"/>
            <w:r>
              <w:t xml:space="preserve"> в глаголах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FC5AA7" w:rsidP="00940135">
            <w:r>
              <w:t>П.110 упр. 634 стр.107-108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 xml:space="preserve">Прыжки в длину с разбега 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 w:rsidP="00940135">
            <w:r>
              <w:t>Прыжки в длину</w:t>
            </w:r>
          </w:p>
        </w:tc>
      </w:tr>
      <w:tr w:rsidR="002731BE" w:rsidTr="00F46E83">
        <w:tc>
          <w:tcPr>
            <w:tcW w:w="7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 w:rsidP="00940135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>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 w:rsidP="00940135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Pr="002A2F8F" w:rsidRDefault="002731BE" w:rsidP="00940135">
            <w:pPr>
              <w:jc w:val="center"/>
              <w:rPr>
                <w:b/>
                <w:i/>
                <w:sz w:val="28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8"/>
                <w:szCs w:val="24"/>
                <w:lang w:eastAsia="en-US"/>
              </w:rPr>
              <w:t>Ру</w:t>
            </w:r>
            <w:r w:rsidRPr="002A2F8F">
              <w:rPr>
                <w:b/>
                <w:i/>
                <w:sz w:val="28"/>
                <w:szCs w:val="24"/>
                <w:lang w:eastAsia="en-US"/>
              </w:rPr>
              <w:t>с</w:t>
            </w:r>
            <w:proofErr w:type="gramStart"/>
            <w:r w:rsidRPr="002A2F8F">
              <w:rPr>
                <w:b/>
                <w:i/>
                <w:sz w:val="28"/>
                <w:szCs w:val="24"/>
                <w:lang w:eastAsia="en-US"/>
              </w:rPr>
              <w:t>.л</w:t>
            </w:r>
            <w:proofErr w:type="gramEnd"/>
            <w:r w:rsidRPr="002A2F8F">
              <w:rPr>
                <w:b/>
                <w:i/>
                <w:sz w:val="28"/>
                <w:szCs w:val="24"/>
                <w:lang w:eastAsia="en-US"/>
              </w:rPr>
              <w:t>ит</w:t>
            </w:r>
            <w:proofErr w:type="spellEnd"/>
            <w:r>
              <w:rPr>
                <w:b/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«Снежная  королева». Сюжет и герои сказки</w:t>
            </w:r>
          </w:p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r w:rsidRPr="00255A18">
              <w:t xml:space="preserve">РЭШ,  Учи. </w:t>
            </w:r>
            <w:proofErr w:type="spellStart"/>
            <w:r w:rsidRPr="00255A18">
              <w:t>Ру</w:t>
            </w:r>
            <w:proofErr w:type="spellEnd"/>
            <w:r w:rsidRPr="00255A18">
              <w:t xml:space="preserve">  Учебник  </w:t>
            </w:r>
            <w:proofErr w:type="spellStart"/>
            <w:r w:rsidRPr="00255A18">
              <w:t>КИМы</w:t>
            </w:r>
            <w:proofErr w:type="spellEnd"/>
            <w:r w:rsidRPr="00255A18">
              <w:t xml:space="preserve">  (</w:t>
            </w:r>
            <w:proofErr w:type="spellStart"/>
            <w:r w:rsidRPr="00255A18">
              <w:t>Ватсап</w:t>
            </w:r>
            <w:proofErr w:type="spellEnd"/>
            <w:r w:rsidRPr="00255A18">
              <w:t>)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4A7D40" w:rsidP="00940135">
            <w:r>
              <w:t>Стр. 215-21</w:t>
            </w:r>
            <w:r w:rsidR="00AF35AC">
              <w:t>6</w:t>
            </w:r>
          </w:p>
        </w:tc>
      </w:tr>
      <w:tr w:rsidR="002731BE" w:rsidTr="00F46E83"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1BE" w:rsidRDefault="002731BE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r>
              <w:t>6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/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1BE" w:rsidRDefault="002731BE">
            <w:pPr>
              <w:jc w:val="center"/>
              <w:rPr>
                <w:i/>
                <w:sz w:val="28"/>
                <w:szCs w:val="24"/>
                <w:lang w:eastAsia="en-US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1BE" w:rsidRDefault="002731BE"/>
        </w:tc>
      </w:tr>
    </w:tbl>
    <w:p w:rsidR="0073612C" w:rsidRDefault="0073612C"/>
    <w:sectPr w:rsidR="0073612C" w:rsidSect="00700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0A45"/>
    <w:rsid w:val="000C1614"/>
    <w:rsid w:val="001804CB"/>
    <w:rsid w:val="00234B5F"/>
    <w:rsid w:val="00251BD8"/>
    <w:rsid w:val="002731BE"/>
    <w:rsid w:val="0029108F"/>
    <w:rsid w:val="002F2497"/>
    <w:rsid w:val="00341D9B"/>
    <w:rsid w:val="00352939"/>
    <w:rsid w:val="00430F8E"/>
    <w:rsid w:val="004A7D40"/>
    <w:rsid w:val="00651299"/>
    <w:rsid w:val="00651900"/>
    <w:rsid w:val="00700A45"/>
    <w:rsid w:val="0073612C"/>
    <w:rsid w:val="00756858"/>
    <w:rsid w:val="00761C43"/>
    <w:rsid w:val="00793A61"/>
    <w:rsid w:val="008065BE"/>
    <w:rsid w:val="008A6E05"/>
    <w:rsid w:val="00907B1B"/>
    <w:rsid w:val="00940135"/>
    <w:rsid w:val="00AA0B94"/>
    <w:rsid w:val="00AF35AC"/>
    <w:rsid w:val="00B84542"/>
    <w:rsid w:val="00BB0EE7"/>
    <w:rsid w:val="00D2648B"/>
    <w:rsid w:val="00D36325"/>
    <w:rsid w:val="00D37CBF"/>
    <w:rsid w:val="00D7375D"/>
    <w:rsid w:val="00DB262C"/>
    <w:rsid w:val="00E86FAA"/>
    <w:rsid w:val="00EB7356"/>
    <w:rsid w:val="00F46E83"/>
    <w:rsid w:val="00FC5AA7"/>
    <w:rsid w:val="00FE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D8"/>
  </w:style>
  <w:style w:type="paragraph" w:styleId="2">
    <w:name w:val="heading 2"/>
    <w:basedOn w:val="a"/>
    <w:next w:val="a"/>
    <w:link w:val="20"/>
    <w:uiPriority w:val="9"/>
    <w:unhideWhenUsed/>
    <w:qFormat/>
    <w:rsid w:val="00700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0A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0A4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700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28</cp:revision>
  <dcterms:created xsi:type="dcterms:W3CDTF">2020-04-19T21:14:00Z</dcterms:created>
  <dcterms:modified xsi:type="dcterms:W3CDTF">2020-04-24T08:11:00Z</dcterms:modified>
</cp:coreProperties>
</file>