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29" w:rsidRDefault="00582661" w:rsidP="00D20F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266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3000D">
        <w:rPr>
          <w:rFonts w:ascii="Times New Roman" w:hAnsi="Times New Roman" w:cs="Times New Roman"/>
          <w:b/>
          <w:sz w:val="40"/>
          <w:szCs w:val="40"/>
        </w:rPr>
        <w:t>У</w:t>
      </w:r>
      <w:r w:rsidRPr="00582661">
        <w:rPr>
          <w:rFonts w:ascii="Times New Roman" w:hAnsi="Times New Roman" w:cs="Times New Roman"/>
          <w:b/>
          <w:sz w:val="40"/>
          <w:szCs w:val="40"/>
        </w:rPr>
        <w:t>рок  здоровья</w:t>
      </w:r>
    </w:p>
    <w:p w:rsidR="00D20F29" w:rsidRDefault="00D20F29" w:rsidP="00D20F2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0F29" w:rsidRDefault="00D20F29" w:rsidP="00D20F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Не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забывать, что учащиеся  1-4 классов с кем вы работаете, в школе до 11.00часов.    </w:t>
      </w:r>
    </w:p>
    <w:p w:rsidR="0003000D" w:rsidRDefault="0003000D" w:rsidP="0058266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82661" w:rsidRPr="0064331D" w:rsidRDefault="0003000D" w:rsidP="0003000D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4331D">
        <w:rPr>
          <w:rFonts w:ascii="Times New Roman" w:hAnsi="Times New Roman" w:cs="Times New Roman"/>
          <w:sz w:val="28"/>
          <w:szCs w:val="28"/>
        </w:rPr>
        <w:t xml:space="preserve">.Сотрудник </w:t>
      </w:r>
      <w:proofErr w:type="spellStart"/>
      <w:r w:rsidRPr="006433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4331D">
        <w:rPr>
          <w:rFonts w:ascii="Times New Roman" w:hAnsi="Times New Roman" w:cs="Times New Roman"/>
          <w:sz w:val="28"/>
          <w:szCs w:val="28"/>
        </w:rPr>
        <w:t xml:space="preserve"> в форме (ФБУЗ ЦГ и</w:t>
      </w:r>
      <w:proofErr w:type="gramStart"/>
      <w:r w:rsidRPr="0064331D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64331D">
        <w:rPr>
          <w:rFonts w:ascii="Times New Roman" w:hAnsi="Times New Roman" w:cs="Times New Roman"/>
          <w:sz w:val="28"/>
          <w:szCs w:val="28"/>
        </w:rPr>
        <w:t xml:space="preserve"> в РД в белом халате)  проводит урок для учащихся 1-4 классов. С собой для наглядного пособия берут (маски, </w:t>
      </w:r>
      <w:proofErr w:type="spellStart"/>
      <w:r w:rsidRPr="0064331D">
        <w:rPr>
          <w:rFonts w:ascii="Times New Roman" w:hAnsi="Times New Roman" w:cs="Times New Roman"/>
          <w:sz w:val="28"/>
          <w:szCs w:val="28"/>
        </w:rPr>
        <w:t>дез</w:t>
      </w:r>
      <w:proofErr w:type="spellEnd"/>
      <w:r w:rsidR="0064331D" w:rsidRPr="0064331D">
        <w:rPr>
          <w:rFonts w:ascii="Times New Roman" w:hAnsi="Times New Roman" w:cs="Times New Roman"/>
          <w:sz w:val="28"/>
          <w:szCs w:val="28"/>
        </w:rPr>
        <w:t>.</w:t>
      </w:r>
      <w:r w:rsidRPr="0064331D">
        <w:rPr>
          <w:rFonts w:ascii="Times New Roman" w:hAnsi="Times New Roman" w:cs="Times New Roman"/>
          <w:sz w:val="28"/>
          <w:szCs w:val="28"/>
        </w:rPr>
        <w:t xml:space="preserve"> средство, влажные салфеточки)</w:t>
      </w:r>
    </w:p>
    <w:p w:rsidR="0003000D" w:rsidRPr="0064331D" w:rsidRDefault="0003000D" w:rsidP="0003000D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00D" w:rsidRPr="0064331D" w:rsidRDefault="0003000D" w:rsidP="0003000D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31D">
        <w:rPr>
          <w:rFonts w:ascii="Times New Roman" w:hAnsi="Times New Roman" w:cs="Times New Roman"/>
          <w:sz w:val="28"/>
          <w:szCs w:val="28"/>
        </w:rPr>
        <w:t>2.Для улучшения восприимчивости и привлечения интереса у детей урок лучше начать  со стишка  (например)</w:t>
      </w:r>
    </w:p>
    <w:p w:rsidR="0003000D" w:rsidRDefault="0003000D" w:rsidP="0003000D">
      <w:pPr>
        <w:tabs>
          <w:tab w:val="left" w:pos="225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000D" w:rsidRPr="0003000D" w:rsidTr="0003000D">
        <w:tc>
          <w:tcPr>
            <w:tcW w:w="3190" w:type="dxa"/>
          </w:tcPr>
          <w:p w:rsidR="0003000D" w:rsidRPr="0003000D" w:rsidRDefault="0003000D" w:rsidP="0003000D">
            <w:pPr>
              <w:tabs>
                <w:tab w:val="left" w:pos="225"/>
              </w:tabs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Что бы было,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Что бы было,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Если б</w:t>
            </w:r>
            <w:proofErr w:type="gramStart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Н</w:t>
            </w:r>
            <w:proofErr w:type="gramEnd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 было бы мыла?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Если б</w:t>
            </w:r>
            <w:proofErr w:type="gramStart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Н</w:t>
            </w:r>
            <w:proofErr w:type="gramEnd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 было бы мыла,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Таня грязной бы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Ходила!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И на ней бы,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Как на грядке,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Рыли землю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Поросятки!</w:t>
            </w:r>
          </w:p>
        </w:tc>
        <w:tc>
          <w:tcPr>
            <w:tcW w:w="3190" w:type="dxa"/>
          </w:tcPr>
          <w:p w:rsidR="0003000D" w:rsidRPr="0003000D" w:rsidRDefault="0003000D" w:rsidP="0003000D">
            <w:pPr>
              <w:tabs>
                <w:tab w:val="left" w:pos="225"/>
              </w:tabs>
              <w:jc w:val="both"/>
              <w:rPr>
                <w:rFonts w:ascii="Times New Roman" w:eastAsia="BatangChe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Есть такие вирусы,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Вирусы-</w:t>
            </w:r>
            <w:proofErr w:type="spellStart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вредилусы</w:t>
            </w:r>
            <w:proofErr w:type="spellEnd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Попадут ребёнку в рот –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Заболит от них живот.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Вот какие вирусы,</w:t>
            </w:r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Вирусы-</w:t>
            </w:r>
            <w:proofErr w:type="spellStart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вредилусы</w:t>
            </w:r>
            <w:proofErr w:type="spellEnd"/>
            <w:r w:rsidRPr="0003000D">
              <w:rPr>
                <w:rFonts w:ascii="Times New Roman" w:eastAsia="BatangChe" w:hAnsi="Times New Roman" w:cs="Times New Roman"/>
                <w:b/>
                <w:bCs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3191" w:type="dxa"/>
          </w:tcPr>
          <w:p w:rsidR="0003000D" w:rsidRPr="0003000D" w:rsidRDefault="0003000D" w:rsidP="0003000D">
            <w:pPr>
              <w:tabs>
                <w:tab w:val="left" w:pos="225"/>
              </w:tabs>
              <w:jc w:val="both"/>
              <w:rPr>
                <w:rFonts w:ascii="Times New Roman" w:eastAsia="BatangChe" w:hAnsi="Times New Roman" w:cs="Times New Roman"/>
                <w:b/>
                <w:sz w:val="28"/>
                <w:szCs w:val="28"/>
              </w:rPr>
            </w:pP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Все микробы и бациллы</w:t>
            </w:r>
            <w:proofErr w:type="gramStart"/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ак огня боятся мыла.</w:t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Нужно ручки с мылом мыть,</w:t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Чтоб здоровенькими быть.</w:t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Знают дети все вокруг:</w:t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0300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Мыло – наш надёжный друг!</w:t>
            </w:r>
          </w:p>
        </w:tc>
      </w:tr>
    </w:tbl>
    <w:p w:rsidR="0003000D" w:rsidRDefault="0003000D" w:rsidP="0003000D">
      <w:pPr>
        <w:tabs>
          <w:tab w:val="left" w:pos="225"/>
        </w:tabs>
        <w:rPr>
          <w:rFonts w:ascii="Times New Roman" w:hAnsi="Times New Roman" w:cs="Times New Roman"/>
          <w:b/>
          <w:sz w:val="40"/>
          <w:szCs w:val="40"/>
        </w:rPr>
      </w:pPr>
    </w:p>
    <w:p w:rsidR="0003000D" w:rsidRDefault="0003000D" w:rsidP="0003000D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  <w:r w:rsidRPr="0003000D">
        <w:rPr>
          <w:rFonts w:ascii="Times New Roman" w:hAnsi="Times New Roman" w:cs="Times New Roman"/>
          <w:b/>
          <w:sz w:val="28"/>
          <w:szCs w:val="28"/>
        </w:rPr>
        <w:t xml:space="preserve">3.Далее начинаем  рассказ и одновременно беседу с детьми, важно получить </w:t>
      </w:r>
      <w:r w:rsidR="00D81F27" w:rsidRPr="0003000D">
        <w:rPr>
          <w:rFonts w:ascii="Times New Roman" w:hAnsi="Times New Roman" w:cs="Times New Roman"/>
          <w:b/>
          <w:sz w:val="28"/>
          <w:szCs w:val="28"/>
        </w:rPr>
        <w:t>диалог,</w:t>
      </w:r>
      <w:r w:rsidRPr="0003000D">
        <w:rPr>
          <w:rFonts w:ascii="Times New Roman" w:hAnsi="Times New Roman" w:cs="Times New Roman"/>
          <w:b/>
          <w:sz w:val="28"/>
          <w:szCs w:val="28"/>
        </w:rPr>
        <w:t xml:space="preserve"> а не монолог!</w:t>
      </w:r>
    </w:p>
    <w:p w:rsidR="00D81F27" w:rsidRDefault="00D81F27" w:rsidP="0003000D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D3595A" w:rsidRDefault="00D3595A" w:rsidP="00D81F27">
      <w:pPr>
        <w:tabs>
          <w:tab w:val="left" w:pos="2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Разговор специалиста с детьми</w:t>
      </w:r>
      <w:r w:rsidR="00D81F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81F27" w:rsidRDefault="00D81F27" w:rsidP="00D81F27">
      <w:pPr>
        <w:tabs>
          <w:tab w:val="left" w:pos="2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F27">
        <w:rPr>
          <w:rFonts w:ascii="Times New Roman" w:hAnsi="Times New Roman" w:cs="Times New Roman"/>
          <w:sz w:val="28"/>
          <w:szCs w:val="28"/>
        </w:rPr>
        <w:t xml:space="preserve">Дорогие детишки, сейчас </w:t>
      </w:r>
      <w:r>
        <w:rPr>
          <w:rFonts w:ascii="Times New Roman" w:hAnsi="Times New Roman" w:cs="Times New Roman"/>
          <w:sz w:val="28"/>
          <w:szCs w:val="28"/>
        </w:rPr>
        <w:t>такое время</w:t>
      </w:r>
      <w:r w:rsidRPr="00D81F27">
        <w:rPr>
          <w:rFonts w:ascii="Times New Roman" w:hAnsi="Times New Roman" w:cs="Times New Roman"/>
          <w:sz w:val="28"/>
          <w:szCs w:val="28"/>
        </w:rPr>
        <w:t>, когда еще больше надо обращать внимание   на соблюдение 10  шагов к здоровью. Сейчас я расскажу  коротко, а потом мы с вами  разберем все это подробнее и зададим друг дружке вопросы.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81F27" w:rsidRDefault="00D81F27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F2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81F27">
        <w:rPr>
          <w:rFonts w:ascii="Times New Roman" w:hAnsi="Times New Roman" w:cs="Times New Roman"/>
          <w:sz w:val="28"/>
          <w:szCs w:val="28"/>
        </w:rPr>
        <w:t xml:space="preserve"> первых,  ежедневно напоминайте своим родителям о том что вам надо  влажные салфеточки, антибактериальный гель  для рук, </w:t>
      </w:r>
      <w:proofErr w:type="spellStart"/>
      <w:r w:rsidRPr="00D81F27">
        <w:rPr>
          <w:rFonts w:ascii="Times New Roman" w:hAnsi="Times New Roman" w:cs="Times New Roman"/>
          <w:sz w:val="28"/>
          <w:szCs w:val="28"/>
        </w:rPr>
        <w:t>масочка</w:t>
      </w:r>
      <w:proofErr w:type="spellEnd"/>
      <w:r w:rsidRPr="00D81F27">
        <w:rPr>
          <w:rFonts w:ascii="Times New Roman" w:hAnsi="Times New Roman" w:cs="Times New Roman"/>
          <w:sz w:val="28"/>
          <w:szCs w:val="28"/>
        </w:rPr>
        <w:t>. Все это вы забираете с собой в своих ранцах  в школу</w:t>
      </w:r>
    </w:p>
    <w:p w:rsidR="00D81F27" w:rsidRDefault="00D81F27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Одежда в школу должна быть удобной, если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уютно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она слишком теплая или наоборот вам холодно, обязательно скажите об этом маме </w:t>
      </w:r>
    </w:p>
    <w:p w:rsidR="00D81F27" w:rsidRDefault="00D81F27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Попросите родителей измерять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температуру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 не бойтесь если это делают в школе </w:t>
      </w:r>
    </w:p>
    <w:p w:rsidR="00D81F27" w:rsidRDefault="00D81F27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Ваш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ваша крепость!   После того как вы закончили урок, попросите учителя поиграть с вами на перемене, и делайте это в классе. Напоминайте учителю, что класс надо проветривать, но только тогда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 классе вы не находитесь</w:t>
      </w:r>
      <w:r w:rsidR="00D3595A">
        <w:rPr>
          <w:rFonts w:ascii="Times New Roman" w:hAnsi="Times New Roman" w:cs="Times New Roman"/>
          <w:sz w:val="28"/>
          <w:szCs w:val="28"/>
        </w:rPr>
        <w:t>, можно во время приема пищи в обеденном зале</w:t>
      </w:r>
    </w:p>
    <w:p w:rsidR="00D81F27" w:rsidRDefault="00D3595A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Захотелось вам чихнуть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рикройте носик платочком  или локтевым сгибом ( специалист должен показать как это делать)</w:t>
      </w:r>
    </w:p>
    <w:p w:rsidR="00D3595A" w:rsidRPr="00D3595A" w:rsidRDefault="00D3595A" w:rsidP="00D81F27">
      <w:pPr>
        <w:pStyle w:val="a6"/>
        <w:numPr>
          <w:ilvl w:val="0"/>
          <w:numId w:val="1"/>
        </w:numPr>
        <w:tabs>
          <w:tab w:val="left" w:pos="2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Делайте физкультминутку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укрепляет ваш организм. (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3595A">
        <w:rPr>
          <w:rFonts w:ascii="Times New Roman" w:hAnsi="Times New Roman" w:cs="Times New Roman"/>
          <w:b/>
          <w:sz w:val="28"/>
          <w:szCs w:val="28"/>
        </w:rPr>
        <w:t>отрудник должен поиграть с детьми и сделать с ними физкультминутку)</w:t>
      </w:r>
    </w:p>
    <w:p w:rsidR="00D3595A" w:rsidRDefault="00D3595A" w:rsidP="00D3595A">
      <w:pPr>
        <w:pStyle w:val="a6"/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595A" w:rsidRDefault="00D3595A" w:rsidP="00D3595A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7601" cy="2548736"/>
            <wp:effectExtent l="0" t="0" r="0" b="4445"/>
            <wp:docPr id="1" name="Рисунок 1" descr="C:\Users\mramazanova.SES\Desktop\2865e28a213b9ece2bad027b7732d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amazanova.SES\Desktop\2865e28a213b9ece2bad027b7732d6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928" cy="25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5A" w:rsidRDefault="00D3595A" w:rsidP="00D3595A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95A">
        <w:rPr>
          <w:rFonts w:ascii="Times New Roman" w:hAnsi="Times New Roman" w:cs="Times New Roman"/>
          <w:sz w:val="28"/>
          <w:szCs w:val="28"/>
        </w:rPr>
        <w:t>7.Важно правильно питаться</w:t>
      </w:r>
      <w:proofErr w:type="gramStart"/>
      <w:r w:rsidRPr="00D359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595A">
        <w:rPr>
          <w:rFonts w:ascii="Times New Roman" w:hAnsi="Times New Roman" w:cs="Times New Roman"/>
          <w:sz w:val="28"/>
          <w:szCs w:val="28"/>
        </w:rPr>
        <w:t xml:space="preserve"> побольше фруктов. Кушать надо все что на тарелке</w:t>
      </w:r>
      <w:proofErr w:type="gramStart"/>
      <w:r w:rsidRPr="00D359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595A">
        <w:rPr>
          <w:rFonts w:ascii="Times New Roman" w:hAnsi="Times New Roman" w:cs="Times New Roman"/>
          <w:sz w:val="28"/>
          <w:szCs w:val="28"/>
        </w:rPr>
        <w:t xml:space="preserve"> От этого вы станете сильными .  Вас никакой вирус</w:t>
      </w:r>
      <w:r>
        <w:rPr>
          <w:rFonts w:ascii="Times New Roman" w:hAnsi="Times New Roman" w:cs="Times New Roman"/>
          <w:sz w:val="28"/>
          <w:szCs w:val="28"/>
        </w:rPr>
        <w:t xml:space="preserve"> не возьмет. А когда сильные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r w:rsidRPr="00D3595A">
        <w:rPr>
          <w:rFonts w:ascii="Times New Roman" w:hAnsi="Times New Roman" w:cs="Times New Roman"/>
          <w:sz w:val="28"/>
          <w:szCs w:val="28"/>
        </w:rPr>
        <w:t xml:space="preserve"> защитники для своих родителе</w:t>
      </w:r>
      <w:r>
        <w:rPr>
          <w:rFonts w:ascii="Times New Roman" w:hAnsi="Times New Roman" w:cs="Times New Roman"/>
          <w:sz w:val="28"/>
          <w:szCs w:val="28"/>
        </w:rPr>
        <w:t>й.   С гордостью можете сказать</w:t>
      </w:r>
      <w:r w:rsidRPr="00D3595A">
        <w:rPr>
          <w:rFonts w:ascii="Times New Roman" w:hAnsi="Times New Roman" w:cs="Times New Roman"/>
          <w:sz w:val="28"/>
          <w:szCs w:val="28"/>
        </w:rPr>
        <w:t>: « Мама я хорошо ем, я занимаюсь спортом, я мою руки – я ваш защитник</w:t>
      </w:r>
      <w:proofErr w:type="gramStart"/>
      <w:r w:rsidRPr="00D3595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D3595A">
        <w:rPr>
          <w:rFonts w:ascii="Times New Roman" w:hAnsi="Times New Roman" w:cs="Times New Roman"/>
          <w:sz w:val="28"/>
          <w:szCs w:val="28"/>
        </w:rPr>
        <w:t>»</w:t>
      </w:r>
    </w:p>
    <w:p w:rsidR="00D3595A" w:rsidRPr="00D3595A" w:rsidRDefault="00D3595A" w:rsidP="00D3595A">
      <w:pPr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8.Регулярно мойте руки. Я вам сейчас расскаж</w:t>
      </w:r>
      <w:r w:rsidR="0074024E">
        <w:rPr>
          <w:rFonts w:ascii="Times New Roman" w:hAnsi="Times New Roman" w:cs="Times New Roman"/>
          <w:sz w:val="28"/>
          <w:szCs w:val="28"/>
        </w:rPr>
        <w:t>у о мытье рук много интересного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00D" w:rsidRPr="0003000D" w:rsidRDefault="0003000D" w:rsidP="0003000D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582661" w:rsidRPr="0003000D" w:rsidRDefault="00582661" w:rsidP="00582661">
      <w:pPr>
        <w:pStyle w:val="c12"/>
        <w:shd w:val="clear" w:color="auto" w:fill="FFFFFF"/>
        <w:spacing w:before="0" w:beforeAutospacing="0" w:after="0" w:afterAutospacing="0"/>
        <w:ind w:hanging="142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Почему необходимо мыть руки?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Именно через грязные руки в организм человека попадают возбудители таких заболеваний, как холера, вирусная пневмония, гепатит, грипп и ОРВИ.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Исследование учёных из США показало, что в среднем на руках мы переносим более 4700 видов бактерий.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Из-за того, что люди редко моют руки, квартиры превращаются в рассадник инфекции, ведь микробы скапливаются на дверных ручках, выключателях, поверхностях столов, в ванных и в туалетах, на одежде, на полотенцах и на постельном белье.</w:t>
      </w:r>
    </w:p>
    <w:p w:rsidR="00582661" w:rsidRPr="0003000D" w:rsidRDefault="00582661" w:rsidP="0003000D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Как правильно мыть руки?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- Ребята, а как вы моете руки?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i/>
          <w:iCs/>
          <w:color w:val="000000"/>
          <w:sz w:val="28"/>
          <w:szCs w:val="28"/>
        </w:rPr>
        <w:t>(Ответы детей).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lastRenderedPageBreak/>
        <w:t>Оказывается, многие ребята не умеют мыть руки. Придут с улицы и к крану, пустят воду. Ладошку о ладошку чуть-чуть потрут без мыла и к полотенцу потянутся, грязь на нем и останется.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Самая частая ошибка, это когда человек с грязными руками берётся за ручку водопроводного крана, открывает его, моет руки и закрывает. В результате вся грязь с ручки крана остаётся на руках.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От того, правильно ли вы моете руки, зависит в целом эффективность этой гигиенической процедуры.</w:t>
      </w:r>
    </w:p>
    <w:p w:rsidR="00582661" w:rsidRPr="0003000D" w:rsidRDefault="00582661" w:rsidP="00582661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Как правильно мыть руки</w:t>
      </w:r>
      <w:r w:rsidRPr="0003000D">
        <w:rPr>
          <w:rStyle w:val="c8"/>
          <w:color w:val="000000"/>
          <w:sz w:val="28"/>
          <w:szCs w:val="28"/>
        </w:rPr>
        <w:t>:</w:t>
      </w:r>
    </w:p>
    <w:p w:rsidR="00582661" w:rsidRPr="0003000D" w:rsidRDefault="00582661" w:rsidP="00582661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i/>
          <w:iCs/>
          <w:color w:val="000000"/>
          <w:sz w:val="28"/>
          <w:szCs w:val="28"/>
        </w:rPr>
        <w:t>(читают дети – раздаточный материал)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- закатать рукава,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открыть кран,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намылить руки,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намылить мылом ручку крана,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смыть с ручки крана и с рук мыло,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- ещё раз намылить руки — вымыть внутреннюю и тыльную сторону ладоней,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не забывайте про ногти — постарайтесь «втереть» мыло под них,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растирайте мыло минимум 30 секунд,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смыть мыло,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закрыть кран,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воспользоваться полотенцем.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Руки надо мыть</w:t>
      </w:r>
      <w:r w:rsidRPr="0003000D">
        <w:rPr>
          <w:rStyle w:val="c8"/>
          <w:color w:val="000000"/>
          <w:sz w:val="28"/>
          <w:szCs w:val="28"/>
        </w:rPr>
        <w:t>: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Без всего — обязательно снимите с рук украшения, которые нужно вымыть отдельно.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С мылом. Молекулы мыла сами прекрасно справляются с грязью.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С пеной — чем больше будет мыльной пены, тем чище станет кожа. Пена — это пузырёк воздуха, окружённый плёнками мыльных молекул, которые и являются «чистильщиками грязи». То есть пена механически очищает от грязи.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– С большим количеством воды — потому что после натирания рук мылом нужно как можно тщательнее смывать пену водой. Вода смоет не только грязь, но и мыльную плёнку.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Совет: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Не стоит часто использовать популярное благодаря рекламе бактерицидное мыло — оно убирает с кожи всё без разбора, то есть не только патогенные микробы, но и полезные, которые защищают организм от внедрения вредных микроорганизмов. Поэтому бактерицидным мылом можно и нужно промывать кожу только тогда и в тех местах, когда появляются ранки, ссадины, трещины, порезы и другие повреждения.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Также необходимо следить за </w:t>
      </w:r>
      <w:r w:rsidRPr="0003000D">
        <w:rPr>
          <w:rStyle w:val="c5"/>
          <w:b/>
          <w:bCs/>
          <w:color w:val="000000"/>
          <w:sz w:val="28"/>
          <w:szCs w:val="28"/>
        </w:rPr>
        <w:t>чистотой ногтей</w:t>
      </w:r>
      <w:r w:rsidRPr="0003000D">
        <w:rPr>
          <w:rStyle w:val="c8"/>
          <w:color w:val="000000"/>
          <w:sz w:val="28"/>
          <w:szCs w:val="28"/>
        </w:rPr>
        <w:t>. Какие они? Чистые и аккуратно подстриженные или грязные и поломанные? Состояние ногтей немаловажно для вашего здоровья.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Под ногтями скапливается много микробов, поэтому, когда моете руки, ногтям следует уделять особое внимание.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lastRenderedPageBreak/>
        <w:t>Поломанные и потрескавшиеся ногти могут оставить на вашей коже царапины. Неухоженные ногти служат питательной средой для микробов, которые вызывают много болезней ногтей.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Необходимо регулярно подстригать ногти. Делать это лучше сразу после купания, пока ногти еще мягкие и чистые.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Никогда не кусайте ногти! Эта привычка не только некрасива, но и опасна. Ведь, когда вы кусаете ногти, в ваш рот попадают бактерии и яйца паразитов.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color w:val="000000"/>
          <w:sz w:val="28"/>
          <w:szCs w:val="28"/>
        </w:rPr>
      </w:pP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5"/>
          <w:b/>
          <w:bCs/>
          <w:color w:val="000000"/>
          <w:sz w:val="28"/>
          <w:szCs w:val="28"/>
        </w:rPr>
        <w:t>Вывод </w:t>
      </w:r>
      <w:r w:rsidRPr="0003000D">
        <w:rPr>
          <w:rStyle w:val="c8"/>
          <w:i/>
          <w:iCs/>
          <w:color w:val="000000"/>
          <w:sz w:val="28"/>
          <w:szCs w:val="28"/>
        </w:rPr>
        <w:t>(делают дети)</w:t>
      </w:r>
      <w:r w:rsidRPr="0003000D">
        <w:rPr>
          <w:rStyle w:val="c5"/>
          <w:b/>
          <w:bCs/>
          <w:color w:val="000000"/>
          <w:sz w:val="28"/>
          <w:szCs w:val="28"/>
        </w:rPr>
        <w:t>:</w:t>
      </w:r>
    </w:p>
    <w:p w:rsidR="00582661" w:rsidRPr="0003000D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3000D">
        <w:rPr>
          <w:rStyle w:val="c8"/>
          <w:color w:val="000000"/>
          <w:sz w:val="28"/>
          <w:szCs w:val="28"/>
        </w:rPr>
        <w:t>- регулярно подстригайте ногти,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6"/>
          <w:szCs w:val="26"/>
        </w:rPr>
        <w:t>- следите за их чистотой.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6"/>
          <w:szCs w:val="26"/>
        </w:rPr>
        <w:t>Итог: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6"/>
          <w:szCs w:val="26"/>
        </w:rPr>
        <w:t>1. Чем опасны грязные руки?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6"/>
          <w:szCs w:val="26"/>
        </w:rPr>
        <w:t>2. Почему необходимо намыливать не только руки, но и ручку крана?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6"/>
          <w:szCs w:val="26"/>
        </w:rPr>
        <w:t>3. Чем опасны грязные и неухоженные ногти?</w:t>
      </w:r>
    </w:p>
    <w:p w:rsidR="00582661" w:rsidRDefault="00582661" w:rsidP="005826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  <w:sz w:val="26"/>
          <w:szCs w:val="26"/>
        </w:rPr>
        <w:t>4. Как ухаживать за ногтями?</w:t>
      </w:r>
    </w:p>
    <w:p w:rsidR="00582661" w:rsidRDefault="00582661" w:rsidP="0058266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1F27" w:rsidRPr="00582661" w:rsidRDefault="00D81F27" w:rsidP="0058266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D81F27" w:rsidRPr="0058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1E45"/>
    <w:multiLevelType w:val="hybridMultilevel"/>
    <w:tmpl w:val="182EE014"/>
    <w:lvl w:ilvl="0" w:tplc="233AE5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E9"/>
    <w:rsid w:val="000013D3"/>
    <w:rsid w:val="00014B0D"/>
    <w:rsid w:val="00015434"/>
    <w:rsid w:val="00027A66"/>
    <w:rsid w:val="0003000D"/>
    <w:rsid w:val="00047E0D"/>
    <w:rsid w:val="00053A1C"/>
    <w:rsid w:val="00076B28"/>
    <w:rsid w:val="00092C3C"/>
    <w:rsid w:val="00093A11"/>
    <w:rsid w:val="000977DD"/>
    <w:rsid w:val="000B425E"/>
    <w:rsid w:val="000B4B2B"/>
    <w:rsid w:val="000C4FEE"/>
    <w:rsid w:val="000E1DC5"/>
    <w:rsid w:val="000E3E17"/>
    <w:rsid w:val="000E704F"/>
    <w:rsid w:val="00104FD4"/>
    <w:rsid w:val="001202AF"/>
    <w:rsid w:val="001246C1"/>
    <w:rsid w:val="0015017D"/>
    <w:rsid w:val="001505F0"/>
    <w:rsid w:val="0015102F"/>
    <w:rsid w:val="001635B4"/>
    <w:rsid w:val="00163CCA"/>
    <w:rsid w:val="001733D0"/>
    <w:rsid w:val="001821E0"/>
    <w:rsid w:val="00182A6C"/>
    <w:rsid w:val="001853CC"/>
    <w:rsid w:val="001C14E9"/>
    <w:rsid w:val="001C5561"/>
    <w:rsid w:val="001D5C2B"/>
    <w:rsid w:val="001E05F5"/>
    <w:rsid w:val="001E767F"/>
    <w:rsid w:val="001F189E"/>
    <w:rsid w:val="001F7FE3"/>
    <w:rsid w:val="00201E4A"/>
    <w:rsid w:val="0020513E"/>
    <w:rsid w:val="00207F98"/>
    <w:rsid w:val="002105D4"/>
    <w:rsid w:val="002151F0"/>
    <w:rsid w:val="002407FF"/>
    <w:rsid w:val="00250E97"/>
    <w:rsid w:val="00262837"/>
    <w:rsid w:val="002641E2"/>
    <w:rsid w:val="00277913"/>
    <w:rsid w:val="00295006"/>
    <w:rsid w:val="00295B48"/>
    <w:rsid w:val="002A7B0B"/>
    <w:rsid w:val="002C07E5"/>
    <w:rsid w:val="002C5F2E"/>
    <w:rsid w:val="002D0B5E"/>
    <w:rsid w:val="002D3239"/>
    <w:rsid w:val="002D5A60"/>
    <w:rsid w:val="002D6098"/>
    <w:rsid w:val="002E0B69"/>
    <w:rsid w:val="002E243E"/>
    <w:rsid w:val="002E2FF6"/>
    <w:rsid w:val="002F2B27"/>
    <w:rsid w:val="002F5ED7"/>
    <w:rsid w:val="00302E2A"/>
    <w:rsid w:val="00315305"/>
    <w:rsid w:val="0032513B"/>
    <w:rsid w:val="0033232A"/>
    <w:rsid w:val="0033343E"/>
    <w:rsid w:val="00351215"/>
    <w:rsid w:val="00352525"/>
    <w:rsid w:val="00356E34"/>
    <w:rsid w:val="00361FAC"/>
    <w:rsid w:val="00366C83"/>
    <w:rsid w:val="00367196"/>
    <w:rsid w:val="00384A7D"/>
    <w:rsid w:val="003907B6"/>
    <w:rsid w:val="0039356A"/>
    <w:rsid w:val="00394B3D"/>
    <w:rsid w:val="003A69E9"/>
    <w:rsid w:val="003B2AAE"/>
    <w:rsid w:val="003B730B"/>
    <w:rsid w:val="003C3607"/>
    <w:rsid w:val="003C3C68"/>
    <w:rsid w:val="003C6E3D"/>
    <w:rsid w:val="003D1562"/>
    <w:rsid w:val="003E1A4C"/>
    <w:rsid w:val="003E1F47"/>
    <w:rsid w:val="003E230B"/>
    <w:rsid w:val="003E7A4C"/>
    <w:rsid w:val="0040220A"/>
    <w:rsid w:val="00404D8F"/>
    <w:rsid w:val="00423455"/>
    <w:rsid w:val="004245ED"/>
    <w:rsid w:val="00424865"/>
    <w:rsid w:val="00430ADF"/>
    <w:rsid w:val="00437294"/>
    <w:rsid w:val="004420C9"/>
    <w:rsid w:val="00447504"/>
    <w:rsid w:val="004576C1"/>
    <w:rsid w:val="00461D6C"/>
    <w:rsid w:val="00484D35"/>
    <w:rsid w:val="0049366C"/>
    <w:rsid w:val="004956A8"/>
    <w:rsid w:val="0049610D"/>
    <w:rsid w:val="004A76C1"/>
    <w:rsid w:val="004C104C"/>
    <w:rsid w:val="004E020A"/>
    <w:rsid w:val="004E0308"/>
    <w:rsid w:val="004E2CCC"/>
    <w:rsid w:val="005205CF"/>
    <w:rsid w:val="00526A47"/>
    <w:rsid w:val="00534EAD"/>
    <w:rsid w:val="00557AD4"/>
    <w:rsid w:val="0057110E"/>
    <w:rsid w:val="00576504"/>
    <w:rsid w:val="0057664E"/>
    <w:rsid w:val="00582661"/>
    <w:rsid w:val="00584233"/>
    <w:rsid w:val="00584516"/>
    <w:rsid w:val="00594DEA"/>
    <w:rsid w:val="0059702A"/>
    <w:rsid w:val="005A568B"/>
    <w:rsid w:val="005B1F24"/>
    <w:rsid w:val="005B71DC"/>
    <w:rsid w:val="005D5F5C"/>
    <w:rsid w:val="005E7112"/>
    <w:rsid w:val="005F1ED0"/>
    <w:rsid w:val="006055AB"/>
    <w:rsid w:val="00610332"/>
    <w:rsid w:val="00615FE1"/>
    <w:rsid w:val="00620494"/>
    <w:rsid w:val="006303F2"/>
    <w:rsid w:val="00637FC2"/>
    <w:rsid w:val="00640ECB"/>
    <w:rsid w:val="006418D7"/>
    <w:rsid w:val="0064331D"/>
    <w:rsid w:val="006456E5"/>
    <w:rsid w:val="00646F76"/>
    <w:rsid w:val="006576BD"/>
    <w:rsid w:val="006714A2"/>
    <w:rsid w:val="00681D4D"/>
    <w:rsid w:val="0069570C"/>
    <w:rsid w:val="006A534E"/>
    <w:rsid w:val="006B2A35"/>
    <w:rsid w:val="006C55CE"/>
    <w:rsid w:val="006E45B8"/>
    <w:rsid w:val="006E5637"/>
    <w:rsid w:val="00701546"/>
    <w:rsid w:val="007240B8"/>
    <w:rsid w:val="007335B2"/>
    <w:rsid w:val="00734A37"/>
    <w:rsid w:val="0074024E"/>
    <w:rsid w:val="00756DE5"/>
    <w:rsid w:val="00763E14"/>
    <w:rsid w:val="00783985"/>
    <w:rsid w:val="0078693A"/>
    <w:rsid w:val="007913D8"/>
    <w:rsid w:val="007920C3"/>
    <w:rsid w:val="007926FA"/>
    <w:rsid w:val="00795DC0"/>
    <w:rsid w:val="0079708D"/>
    <w:rsid w:val="007A6AE9"/>
    <w:rsid w:val="007B4774"/>
    <w:rsid w:val="007D186E"/>
    <w:rsid w:val="007E03F6"/>
    <w:rsid w:val="007F6C43"/>
    <w:rsid w:val="0080136D"/>
    <w:rsid w:val="00816EA3"/>
    <w:rsid w:val="00820267"/>
    <w:rsid w:val="00820807"/>
    <w:rsid w:val="00822CA1"/>
    <w:rsid w:val="00827CD4"/>
    <w:rsid w:val="00833D1C"/>
    <w:rsid w:val="00841FB5"/>
    <w:rsid w:val="008456EF"/>
    <w:rsid w:val="008538FB"/>
    <w:rsid w:val="0085784D"/>
    <w:rsid w:val="00871FA6"/>
    <w:rsid w:val="00886BB8"/>
    <w:rsid w:val="0089577E"/>
    <w:rsid w:val="00897700"/>
    <w:rsid w:val="008C0081"/>
    <w:rsid w:val="008D6FD7"/>
    <w:rsid w:val="00906C6E"/>
    <w:rsid w:val="00912047"/>
    <w:rsid w:val="00922D2F"/>
    <w:rsid w:val="00924341"/>
    <w:rsid w:val="0094248B"/>
    <w:rsid w:val="0095207F"/>
    <w:rsid w:val="009706A0"/>
    <w:rsid w:val="00986522"/>
    <w:rsid w:val="00992014"/>
    <w:rsid w:val="00997014"/>
    <w:rsid w:val="009A4DA3"/>
    <w:rsid w:val="009B4237"/>
    <w:rsid w:val="009E5B4C"/>
    <w:rsid w:val="009F5F6A"/>
    <w:rsid w:val="00A054F4"/>
    <w:rsid w:val="00A31F6E"/>
    <w:rsid w:val="00A40536"/>
    <w:rsid w:val="00A40A3C"/>
    <w:rsid w:val="00A5027D"/>
    <w:rsid w:val="00A55446"/>
    <w:rsid w:val="00A56CCD"/>
    <w:rsid w:val="00A605BE"/>
    <w:rsid w:val="00A62906"/>
    <w:rsid w:val="00A803E1"/>
    <w:rsid w:val="00AA2E72"/>
    <w:rsid w:val="00AC5E2C"/>
    <w:rsid w:val="00AD1EFF"/>
    <w:rsid w:val="00AF2597"/>
    <w:rsid w:val="00AF383D"/>
    <w:rsid w:val="00AF5FF5"/>
    <w:rsid w:val="00B14C6D"/>
    <w:rsid w:val="00B226D1"/>
    <w:rsid w:val="00B355E7"/>
    <w:rsid w:val="00B50BD3"/>
    <w:rsid w:val="00B537B5"/>
    <w:rsid w:val="00B543FC"/>
    <w:rsid w:val="00B62C4B"/>
    <w:rsid w:val="00B91AE5"/>
    <w:rsid w:val="00B96A65"/>
    <w:rsid w:val="00BA508A"/>
    <w:rsid w:val="00BB2E73"/>
    <w:rsid w:val="00BB6495"/>
    <w:rsid w:val="00BD217F"/>
    <w:rsid w:val="00BD34E6"/>
    <w:rsid w:val="00BD3624"/>
    <w:rsid w:val="00BD40D7"/>
    <w:rsid w:val="00BE1723"/>
    <w:rsid w:val="00BE2C09"/>
    <w:rsid w:val="00BE42BE"/>
    <w:rsid w:val="00BE72E2"/>
    <w:rsid w:val="00BF7EF6"/>
    <w:rsid w:val="00C05AFA"/>
    <w:rsid w:val="00C100C0"/>
    <w:rsid w:val="00C23CF2"/>
    <w:rsid w:val="00C314D0"/>
    <w:rsid w:val="00C618ED"/>
    <w:rsid w:val="00C634EF"/>
    <w:rsid w:val="00C72D5D"/>
    <w:rsid w:val="00C82588"/>
    <w:rsid w:val="00C87746"/>
    <w:rsid w:val="00CB553B"/>
    <w:rsid w:val="00CB571C"/>
    <w:rsid w:val="00CC28AE"/>
    <w:rsid w:val="00CE4BC4"/>
    <w:rsid w:val="00CE7C9C"/>
    <w:rsid w:val="00D02A92"/>
    <w:rsid w:val="00D04FAE"/>
    <w:rsid w:val="00D0587F"/>
    <w:rsid w:val="00D06876"/>
    <w:rsid w:val="00D119C2"/>
    <w:rsid w:val="00D13DCA"/>
    <w:rsid w:val="00D20F29"/>
    <w:rsid w:val="00D22901"/>
    <w:rsid w:val="00D2704F"/>
    <w:rsid w:val="00D34F3B"/>
    <w:rsid w:val="00D3595A"/>
    <w:rsid w:val="00D36923"/>
    <w:rsid w:val="00D53E32"/>
    <w:rsid w:val="00D703ED"/>
    <w:rsid w:val="00D720B8"/>
    <w:rsid w:val="00D73023"/>
    <w:rsid w:val="00D75826"/>
    <w:rsid w:val="00D81A19"/>
    <w:rsid w:val="00D81F27"/>
    <w:rsid w:val="00D83958"/>
    <w:rsid w:val="00DA3282"/>
    <w:rsid w:val="00DA3996"/>
    <w:rsid w:val="00DB1F0E"/>
    <w:rsid w:val="00DB3FA7"/>
    <w:rsid w:val="00DD32E0"/>
    <w:rsid w:val="00DD5ECC"/>
    <w:rsid w:val="00DE1513"/>
    <w:rsid w:val="00DF5321"/>
    <w:rsid w:val="00E00B1A"/>
    <w:rsid w:val="00E07AB0"/>
    <w:rsid w:val="00E11A29"/>
    <w:rsid w:val="00E135A6"/>
    <w:rsid w:val="00E27856"/>
    <w:rsid w:val="00E32C9E"/>
    <w:rsid w:val="00E44807"/>
    <w:rsid w:val="00E5711C"/>
    <w:rsid w:val="00E63C96"/>
    <w:rsid w:val="00E75B87"/>
    <w:rsid w:val="00E81AED"/>
    <w:rsid w:val="00E9654F"/>
    <w:rsid w:val="00EB25B0"/>
    <w:rsid w:val="00EB706A"/>
    <w:rsid w:val="00EB79AF"/>
    <w:rsid w:val="00EC093B"/>
    <w:rsid w:val="00F00DDD"/>
    <w:rsid w:val="00F034B3"/>
    <w:rsid w:val="00F125EA"/>
    <w:rsid w:val="00F20021"/>
    <w:rsid w:val="00F20A8A"/>
    <w:rsid w:val="00F316F3"/>
    <w:rsid w:val="00F34347"/>
    <w:rsid w:val="00F34ADA"/>
    <w:rsid w:val="00F35535"/>
    <w:rsid w:val="00F37A57"/>
    <w:rsid w:val="00F41128"/>
    <w:rsid w:val="00F54545"/>
    <w:rsid w:val="00F769B8"/>
    <w:rsid w:val="00F84868"/>
    <w:rsid w:val="00FA5E8E"/>
    <w:rsid w:val="00FC5CC1"/>
    <w:rsid w:val="00FC7AF1"/>
    <w:rsid w:val="00FD319A"/>
    <w:rsid w:val="00FE57EB"/>
    <w:rsid w:val="00FE6244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8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2661"/>
  </w:style>
  <w:style w:type="paragraph" w:customStyle="1" w:styleId="c0">
    <w:name w:val="c0"/>
    <w:basedOn w:val="a"/>
    <w:rsid w:val="0058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2661"/>
  </w:style>
  <w:style w:type="paragraph" w:styleId="a4">
    <w:name w:val="Normal (Web)"/>
    <w:basedOn w:val="a"/>
    <w:uiPriority w:val="99"/>
    <w:semiHidden/>
    <w:unhideWhenUsed/>
    <w:rsid w:val="00D81F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1F27"/>
    <w:rPr>
      <w:i/>
      <w:iCs/>
    </w:rPr>
  </w:style>
  <w:style w:type="paragraph" w:styleId="a6">
    <w:name w:val="List Paragraph"/>
    <w:basedOn w:val="a"/>
    <w:uiPriority w:val="34"/>
    <w:qFormat/>
    <w:rsid w:val="00D81F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5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8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2661"/>
  </w:style>
  <w:style w:type="paragraph" w:customStyle="1" w:styleId="c0">
    <w:name w:val="c0"/>
    <w:basedOn w:val="a"/>
    <w:rsid w:val="0058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2661"/>
  </w:style>
  <w:style w:type="paragraph" w:styleId="a4">
    <w:name w:val="Normal (Web)"/>
    <w:basedOn w:val="a"/>
    <w:uiPriority w:val="99"/>
    <w:semiHidden/>
    <w:unhideWhenUsed/>
    <w:rsid w:val="00D81F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1F27"/>
    <w:rPr>
      <w:i/>
      <w:iCs/>
    </w:rPr>
  </w:style>
  <w:style w:type="paragraph" w:styleId="a6">
    <w:name w:val="List Paragraph"/>
    <w:basedOn w:val="a"/>
    <w:uiPriority w:val="34"/>
    <w:qFormat/>
    <w:rsid w:val="00D81F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5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mramazanova</dc:creator>
  <cp:keywords/>
  <dc:description/>
  <cp:lastModifiedBy>mramazanova</cp:lastModifiedBy>
  <cp:revision>5</cp:revision>
  <cp:lastPrinted>2020-09-01T12:01:00Z</cp:lastPrinted>
  <dcterms:created xsi:type="dcterms:W3CDTF">2020-09-01T11:19:00Z</dcterms:created>
  <dcterms:modified xsi:type="dcterms:W3CDTF">2020-09-01T12:50:00Z</dcterms:modified>
</cp:coreProperties>
</file>