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29" w:rsidRDefault="00582661" w:rsidP="00D20F2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2661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03000D">
        <w:rPr>
          <w:rFonts w:ascii="Times New Roman" w:hAnsi="Times New Roman" w:cs="Times New Roman"/>
          <w:b/>
          <w:sz w:val="40"/>
          <w:szCs w:val="40"/>
        </w:rPr>
        <w:t>У</w:t>
      </w:r>
      <w:r w:rsidRPr="00582661">
        <w:rPr>
          <w:rFonts w:ascii="Times New Roman" w:hAnsi="Times New Roman" w:cs="Times New Roman"/>
          <w:b/>
          <w:sz w:val="40"/>
          <w:szCs w:val="40"/>
        </w:rPr>
        <w:t>рок  здоровья</w:t>
      </w:r>
    </w:p>
    <w:p w:rsidR="00D20F29" w:rsidRDefault="00D20F29" w:rsidP="00D20F2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0F29" w:rsidRDefault="00D20F29" w:rsidP="00D20F2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Не 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забывать, что учащиеся  1-4 классов с кем вы работаете, в школе до 11.00часов.    </w:t>
      </w:r>
    </w:p>
    <w:p w:rsidR="0003000D" w:rsidRDefault="0003000D" w:rsidP="005826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82661" w:rsidRPr="0064331D" w:rsidRDefault="0003000D" w:rsidP="0003000D">
      <w:pPr>
        <w:tabs>
          <w:tab w:val="left" w:pos="2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4331D">
        <w:rPr>
          <w:rFonts w:ascii="Times New Roman" w:hAnsi="Times New Roman" w:cs="Times New Roman"/>
          <w:sz w:val="28"/>
          <w:szCs w:val="28"/>
        </w:rPr>
        <w:t xml:space="preserve">.Сотрудник </w:t>
      </w:r>
      <w:proofErr w:type="spellStart"/>
      <w:r w:rsidRPr="0064331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4331D">
        <w:rPr>
          <w:rFonts w:ascii="Times New Roman" w:hAnsi="Times New Roman" w:cs="Times New Roman"/>
          <w:sz w:val="28"/>
          <w:szCs w:val="28"/>
        </w:rPr>
        <w:t xml:space="preserve"> в форме (ФБУЗ ЦГ и</w:t>
      </w:r>
      <w:proofErr w:type="gramStart"/>
      <w:r w:rsidRPr="0064331D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64331D">
        <w:rPr>
          <w:rFonts w:ascii="Times New Roman" w:hAnsi="Times New Roman" w:cs="Times New Roman"/>
          <w:sz w:val="28"/>
          <w:szCs w:val="28"/>
        </w:rPr>
        <w:t xml:space="preserve"> в РД в белом халате)  проводит урок для учащихся 1-4 классов. С собой для наглядного пособия берут (маски, </w:t>
      </w:r>
      <w:proofErr w:type="spellStart"/>
      <w:r w:rsidRPr="0064331D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="0064331D" w:rsidRPr="0064331D">
        <w:rPr>
          <w:rFonts w:ascii="Times New Roman" w:hAnsi="Times New Roman" w:cs="Times New Roman"/>
          <w:sz w:val="28"/>
          <w:szCs w:val="28"/>
        </w:rPr>
        <w:t>.</w:t>
      </w:r>
      <w:r w:rsidRPr="0064331D">
        <w:rPr>
          <w:rFonts w:ascii="Times New Roman" w:hAnsi="Times New Roman" w:cs="Times New Roman"/>
          <w:sz w:val="28"/>
          <w:szCs w:val="28"/>
        </w:rPr>
        <w:t xml:space="preserve"> средство, влажные салфеточки)</w:t>
      </w:r>
    </w:p>
    <w:p w:rsidR="0003000D" w:rsidRPr="0064331D" w:rsidRDefault="0003000D" w:rsidP="0003000D">
      <w:pPr>
        <w:tabs>
          <w:tab w:val="left" w:pos="2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000D" w:rsidRPr="0064331D" w:rsidRDefault="0003000D" w:rsidP="0003000D">
      <w:pPr>
        <w:tabs>
          <w:tab w:val="left" w:pos="2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331D">
        <w:rPr>
          <w:rFonts w:ascii="Times New Roman" w:hAnsi="Times New Roman" w:cs="Times New Roman"/>
          <w:sz w:val="28"/>
          <w:szCs w:val="28"/>
        </w:rPr>
        <w:t>2.Для улучшения восприимчивости и привлечения интереса у детей урок лучше начать  со стишка  (например)</w:t>
      </w:r>
    </w:p>
    <w:p w:rsidR="0003000D" w:rsidRDefault="0003000D" w:rsidP="0003000D">
      <w:pPr>
        <w:tabs>
          <w:tab w:val="left" w:pos="225"/>
        </w:tabs>
        <w:jc w:val="both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3000D" w:rsidRPr="0003000D" w:rsidTr="0003000D">
        <w:tc>
          <w:tcPr>
            <w:tcW w:w="3190" w:type="dxa"/>
          </w:tcPr>
          <w:p w:rsidR="0003000D" w:rsidRPr="0003000D" w:rsidRDefault="0003000D" w:rsidP="0003000D">
            <w:pPr>
              <w:tabs>
                <w:tab w:val="left" w:pos="225"/>
              </w:tabs>
              <w:rPr>
                <w:rFonts w:ascii="Times New Roman" w:eastAsia="BatangChe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3000D">
              <w:rPr>
                <w:rFonts w:ascii="Times New Roman" w:eastAsia="BatangChe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Что бы было,</w:t>
            </w:r>
            <w:r w:rsidRPr="0003000D">
              <w:rPr>
                <w:rFonts w:ascii="Times New Roman" w:eastAsia="BatangChe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Что бы было,</w:t>
            </w:r>
            <w:r w:rsidRPr="0003000D">
              <w:rPr>
                <w:rFonts w:ascii="Times New Roman" w:eastAsia="BatangChe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Если б</w:t>
            </w:r>
            <w:proofErr w:type="gramStart"/>
            <w:r w:rsidRPr="0003000D">
              <w:rPr>
                <w:rFonts w:ascii="Times New Roman" w:eastAsia="BatangChe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Н</w:t>
            </w:r>
            <w:proofErr w:type="gramEnd"/>
            <w:r w:rsidRPr="0003000D">
              <w:rPr>
                <w:rFonts w:ascii="Times New Roman" w:eastAsia="BatangChe" w:hAnsi="Times New Roman" w:cs="Times New Roman"/>
                <w:b/>
                <w:bCs/>
                <w:color w:val="000000" w:themeColor="text1"/>
                <w:sz w:val="28"/>
                <w:szCs w:val="28"/>
              </w:rPr>
              <w:t>е было бы мыла?</w:t>
            </w:r>
            <w:r w:rsidRPr="0003000D">
              <w:rPr>
                <w:rFonts w:ascii="Times New Roman" w:eastAsia="BatangChe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Если б</w:t>
            </w:r>
            <w:proofErr w:type="gramStart"/>
            <w:r w:rsidRPr="0003000D">
              <w:rPr>
                <w:rFonts w:ascii="Times New Roman" w:eastAsia="BatangChe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Н</w:t>
            </w:r>
            <w:proofErr w:type="gramEnd"/>
            <w:r w:rsidRPr="0003000D">
              <w:rPr>
                <w:rFonts w:ascii="Times New Roman" w:eastAsia="BatangChe" w:hAnsi="Times New Roman" w:cs="Times New Roman"/>
                <w:b/>
                <w:bCs/>
                <w:color w:val="000000" w:themeColor="text1"/>
                <w:sz w:val="28"/>
                <w:szCs w:val="28"/>
              </w:rPr>
              <w:t>е было бы мыла,</w:t>
            </w:r>
            <w:r w:rsidRPr="0003000D">
              <w:rPr>
                <w:rFonts w:ascii="Times New Roman" w:eastAsia="BatangChe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Таня грязной бы</w:t>
            </w:r>
            <w:r w:rsidRPr="0003000D">
              <w:rPr>
                <w:rFonts w:ascii="Times New Roman" w:eastAsia="BatangChe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Ходила!</w:t>
            </w:r>
            <w:r w:rsidRPr="0003000D">
              <w:rPr>
                <w:rFonts w:ascii="Times New Roman" w:eastAsia="BatangChe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И на ней бы,</w:t>
            </w:r>
            <w:r w:rsidRPr="0003000D">
              <w:rPr>
                <w:rFonts w:ascii="Times New Roman" w:eastAsia="BatangChe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Как на грядке,</w:t>
            </w:r>
            <w:r w:rsidRPr="0003000D">
              <w:rPr>
                <w:rFonts w:ascii="Times New Roman" w:eastAsia="BatangChe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Рыли землю</w:t>
            </w:r>
            <w:r w:rsidRPr="0003000D">
              <w:rPr>
                <w:rFonts w:ascii="Times New Roman" w:eastAsia="BatangChe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Поросятки!</w:t>
            </w:r>
          </w:p>
        </w:tc>
        <w:tc>
          <w:tcPr>
            <w:tcW w:w="3190" w:type="dxa"/>
          </w:tcPr>
          <w:p w:rsidR="0003000D" w:rsidRPr="0003000D" w:rsidRDefault="0003000D" w:rsidP="0003000D">
            <w:pPr>
              <w:tabs>
                <w:tab w:val="left" w:pos="225"/>
              </w:tabs>
              <w:jc w:val="both"/>
              <w:rPr>
                <w:rFonts w:ascii="Times New Roman" w:eastAsia="BatangChe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3000D">
              <w:rPr>
                <w:rFonts w:ascii="Times New Roman" w:eastAsia="BatangChe" w:hAnsi="Times New Roman" w:cs="Times New Roman"/>
                <w:b/>
                <w:bCs/>
                <w:color w:val="000000" w:themeColor="text1"/>
                <w:sz w:val="28"/>
                <w:szCs w:val="28"/>
              </w:rPr>
              <w:t>Есть такие вирусы,</w:t>
            </w:r>
            <w:r w:rsidRPr="0003000D">
              <w:rPr>
                <w:rFonts w:ascii="Times New Roman" w:eastAsia="BatangChe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Вирусы-</w:t>
            </w:r>
            <w:proofErr w:type="spellStart"/>
            <w:r w:rsidRPr="0003000D">
              <w:rPr>
                <w:rFonts w:ascii="Times New Roman" w:eastAsia="BatangChe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вредилусы</w:t>
            </w:r>
            <w:proofErr w:type="spellEnd"/>
            <w:r w:rsidRPr="0003000D">
              <w:rPr>
                <w:rFonts w:ascii="Times New Roman" w:eastAsia="BatangChe" w:hAnsi="Times New Roman" w:cs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Pr="0003000D">
              <w:rPr>
                <w:rFonts w:ascii="Times New Roman" w:eastAsia="BatangChe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Попадут ребёнку в рот –</w:t>
            </w:r>
            <w:r w:rsidRPr="0003000D">
              <w:rPr>
                <w:rFonts w:ascii="Times New Roman" w:eastAsia="BatangChe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Заболит от них живот.</w:t>
            </w:r>
            <w:r w:rsidRPr="0003000D">
              <w:rPr>
                <w:rFonts w:ascii="Times New Roman" w:eastAsia="BatangChe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Вот какие вирусы,</w:t>
            </w:r>
            <w:r w:rsidRPr="0003000D">
              <w:rPr>
                <w:rFonts w:ascii="Times New Roman" w:eastAsia="BatangChe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Вирусы-</w:t>
            </w:r>
            <w:proofErr w:type="spellStart"/>
            <w:r w:rsidRPr="0003000D">
              <w:rPr>
                <w:rFonts w:ascii="Times New Roman" w:eastAsia="BatangChe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вредилусы</w:t>
            </w:r>
            <w:proofErr w:type="spellEnd"/>
            <w:r w:rsidRPr="0003000D">
              <w:rPr>
                <w:rFonts w:ascii="Times New Roman" w:eastAsia="BatangChe" w:hAnsi="Times New Roman" w:cs="Times New Roman"/>
                <w:b/>
                <w:bCs/>
                <w:color w:val="000000" w:themeColor="text1"/>
                <w:sz w:val="28"/>
                <w:szCs w:val="28"/>
              </w:rPr>
              <w:t>!</w:t>
            </w:r>
          </w:p>
        </w:tc>
        <w:tc>
          <w:tcPr>
            <w:tcW w:w="3191" w:type="dxa"/>
          </w:tcPr>
          <w:p w:rsidR="0003000D" w:rsidRPr="0003000D" w:rsidRDefault="0003000D" w:rsidP="0003000D">
            <w:pPr>
              <w:tabs>
                <w:tab w:val="left" w:pos="225"/>
              </w:tabs>
              <w:jc w:val="both"/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</w:pPr>
            <w:r w:rsidRPr="000300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Все микробы и бациллы</w:t>
            </w:r>
            <w:proofErr w:type="gramStart"/>
            <w:r w:rsidRPr="000300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0300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0300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ак огня боятся мыла.</w:t>
            </w:r>
            <w:r w:rsidRPr="000300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0300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Нужно ручки с мылом мыть,</w:t>
            </w:r>
            <w:r w:rsidRPr="000300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0300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Чтоб здоровенькими быть.</w:t>
            </w:r>
            <w:r w:rsidRPr="000300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0300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Знают дети все вокруг:</w:t>
            </w:r>
            <w:r w:rsidRPr="000300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0300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Мыло – наш надёжный друг!</w:t>
            </w:r>
          </w:p>
        </w:tc>
      </w:tr>
    </w:tbl>
    <w:p w:rsidR="0003000D" w:rsidRDefault="0003000D" w:rsidP="0003000D">
      <w:pPr>
        <w:tabs>
          <w:tab w:val="left" w:pos="225"/>
        </w:tabs>
        <w:rPr>
          <w:rFonts w:ascii="Times New Roman" w:hAnsi="Times New Roman" w:cs="Times New Roman"/>
          <w:b/>
          <w:sz w:val="40"/>
          <w:szCs w:val="40"/>
        </w:rPr>
      </w:pPr>
    </w:p>
    <w:p w:rsidR="0003000D" w:rsidRDefault="0003000D" w:rsidP="0003000D">
      <w:pPr>
        <w:tabs>
          <w:tab w:val="left" w:pos="225"/>
        </w:tabs>
        <w:rPr>
          <w:rFonts w:ascii="Times New Roman" w:hAnsi="Times New Roman" w:cs="Times New Roman"/>
          <w:b/>
          <w:sz w:val="28"/>
          <w:szCs w:val="28"/>
        </w:rPr>
      </w:pPr>
      <w:r w:rsidRPr="0003000D">
        <w:rPr>
          <w:rFonts w:ascii="Times New Roman" w:hAnsi="Times New Roman" w:cs="Times New Roman"/>
          <w:b/>
          <w:sz w:val="28"/>
          <w:szCs w:val="28"/>
        </w:rPr>
        <w:t xml:space="preserve">3.Далее начинаем  рассказ и одновременно беседу с детьми, важно получить </w:t>
      </w:r>
      <w:r w:rsidR="00D81F27" w:rsidRPr="0003000D">
        <w:rPr>
          <w:rFonts w:ascii="Times New Roman" w:hAnsi="Times New Roman" w:cs="Times New Roman"/>
          <w:b/>
          <w:sz w:val="28"/>
          <w:szCs w:val="28"/>
        </w:rPr>
        <w:t>диалог,</w:t>
      </w:r>
      <w:r w:rsidRPr="0003000D">
        <w:rPr>
          <w:rFonts w:ascii="Times New Roman" w:hAnsi="Times New Roman" w:cs="Times New Roman"/>
          <w:b/>
          <w:sz w:val="28"/>
          <w:szCs w:val="28"/>
        </w:rPr>
        <w:t xml:space="preserve"> а не монолог!</w:t>
      </w:r>
    </w:p>
    <w:p w:rsidR="00D81F27" w:rsidRDefault="00D81F27" w:rsidP="0003000D">
      <w:pPr>
        <w:tabs>
          <w:tab w:val="left" w:pos="225"/>
        </w:tabs>
        <w:rPr>
          <w:rFonts w:ascii="Times New Roman" w:hAnsi="Times New Roman" w:cs="Times New Roman"/>
          <w:b/>
          <w:sz w:val="28"/>
          <w:szCs w:val="28"/>
        </w:rPr>
      </w:pPr>
    </w:p>
    <w:p w:rsidR="00D3595A" w:rsidRDefault="00D3595A" w:rsidP="00D81F27">
      <w:pPr>
        <w:tabs>
          <w:tab w:val="left" w:pos="2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Разговор специалиста с детьми</w:t>
      </w:r>
      <w:r w:rsidR="00D81F2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81F27" w:rsidRDefault="00D81F27" w:rsidP="00D81F27">
      <w:pPr>
        <w:tabs>
          <w:tab w:val="left" w:pos="2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F27">
        <w:rPr>
          <w:rFonts w:ascii="Times New Roman" w:hAnsi="Times New Roman" w:cs="Times New Roman"/>
          <w:sz w:val="28"/>
          <w:szCs w:val="28"/>
        </w:rPr>
        <w:t xml:space="preserve">Дорогие детишки, сейчас </w:t>
      </w:r>
      <w:r>
        <w:rPr>
          <w:rFonts w:ascii="Times New Roman" w:hAnsi="Times New Roman" w:cs="Times New Roman"/>
          <w:sz w:val="28"/>
          <w:szCs w:val="28"/>
        </w:rPr>
        <w:t>такое время</w:t>
      </w:r>
      <w:r w:rsidRPr="00D81F27">
        <w:rPr>
          <w:rFonts w:ascii="Times New Roman" w:hAnsi="Times New Roman" w:cs="Times New Roman"/>
          <w:sz w:val="28"/>
          <w:szCs w:val="28"/>
        </w:rPr>
        <w:t>, когда еще больше надо обращать внимание   на соблюдение 10  шагов к здоровью. Сейчас я расскажу  коротко, а потом мы с вами  разберем все это подробнее и зададим друг дружке вопросы.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81F27" w:rsidRDefault="00D81F27" w:rsidP="00D81F27">
      <w:pPr>
        <w:pStyle w:val="a6"/>
        <w:numPr>
          <w:ilvl w:val="0"/>
          <w:numId w:val="1"/>
        </w:numPr>
        <w:tabs>
          <w:tab w:val="left" w:pos="22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F2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81F27">
        <w:rPr>
          <w:rFonts w:ascii="Times New Roman" w:hAnsi="Times New Roman" w:cs="Times New Roman"/>
          <w:sz w:val="28"/>
          <w:szCs w:val="28"/>
        </w:rPr>
        <w:t xml:space="preserve"> первых,  ежедневно напоминайте своим родителям о том что вам надо  влажные салфеточки, антибактериальный гель  для рук, </w:t>
      </w:r>
      <w:proofErr w:type="spellStart"/>
      <w:r w:rsidRPr="00D81F27">
        <w:rPr>
          <w:rFonts w:ascii="Times New Roman" w:hAnsi="Times New Roman" w:cs="Times New Roman"/>
          <w:sz w:val="28"/>
          <w:szCs w:val="28"/>
        </w:rPr>
        <w:t>масочка</w:t>
      </w:r>
      <w:proofErr w:type="spellEnd"/>
      <w:r w:rsidRPr="00D81F27">
        <w:rPr>
          <w:rFonts w:ascii="Times New Roman" w:hAnsi="Times New Roman" w:cs="Times New Roman"/>
          <w:sz w:val="28"/>
          <w:szCs w:val="28"/>
        </w:rPr>
        <w:t>. Все это вы забираете с собой в своих ранцах  в школу</w:t>
      </w:r>
    </w:p>
    <w:p w:rsidR="00D81F27" w:rsidRDefault="00D81F27" w:rsidP="00D81F27">
      <w:pPr>
        <w:pStyle w:val="a6"/>
        <w:numPr>
          <w:ilvl w:val="0"/>
          <w:numId w:val="1"/>
        </w:numPr>
        <w:tabs>
          <w:tab w:val="left" w:pos="2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Одежда в школу должна быть удобной, если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уютно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она слишком теплая или наоборот вам холодно, обязательно скажите об этом маме </w:t>
      </w:r>
    </w:p>
    <w:p w:rsidR="00D81F27" w:rsidRDefault="00D81F27" w:rsidP="00D81F27">
      <w:pPr>
        <w:pStyle w:val="a6"/>
        <w:numPr>
          <w:ilvl w:val="0"/>
          <w:numId w:val="1"/>
        </w:numPr>
        <w:tabs>
          <w:tab w:val="left" w:pos="2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Попросите родителей измерять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температуру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 же не бойтесь если это делают в школе </w:t>
      </w:r>
    </w:p>
    <w:p w:rsidR="00D81F27" w:rsidRDefault="00D81F27" w:rsidP="00D81F27">
      <w:pPr>
        <w:pStyle w:val="a6"/>
        <w:numPr>
          <w:ilvl w:val="0"/>
          <w:numId w:val="1"/>
        </w:numPr>
        <w:tabs>
          <w:tab w:val="left" w:pos="2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Ваш клас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ваша крепость!   После того как вы закончили урок, попросите учителя поиграть с вами на перемене, и делайте это в классе. Напоминайте учителю, что класс надо проветривать, но только тогда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в классе вы не находитесь</w:t>
      </w:r>
      <w:r w:rsidR="00D3595A">
        <w:rPr>
          <w:rFonts w:ascii="Times New Roman" w:hAnsi="Times New Roman" w:cs="Times New Roman"/>
          <w:sz w:val="28"/>
          <w:szCs w:val="28"/>
        </w:rPr>
        <w:t>, можно во время приема пищи в обеденном зале</w:t>
      </w:r>
    </w:p>
    <w:p w:rsidR="00D81F27" w:rsidRDefault="00D3595A" w:rsidP="00D81F27">
      <w:pPr>
        <w:pStyle w:val="a6"/>
        <w:numPr>
          <w:ilvl w:val="0"/>
          <w:numId w:val="1"/>
        </w:numPr>
        <w:tabs>
          <w:tab w:val="left" w:pos="2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Захотелось вам чихнуть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рикройте носик платочком  или локтевым сгибом ( специалист должен показать как это делать)</w:t>
      </w:r>
    </w:p>
    <w:p w:rsidR="00D3595A" w:rsidRPr="00D3595A" w:rsidRDefault="00D3595A" w:rsidP="00D81F27">
      <w:pPr>
        <w:pStyle w:val="a6"/>
        <w:numPr>
          <w:ilvl w:val="0"/>
          <w:numId w:val="1"/>
        </w:numPr>
        <w:tabs>
          <w:tab w:val="left" w:pos="2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Делайте физкультминутку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укрепляет ваш организм. (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3595A">
        <w:rPr>
          <w:rFonts w:ascii="Times New Roman" w:hAnsi="Times New Roman" w:cs="Times New Roman"/>
          <w:b/>
          <w:sz w:val="28"/>
          <w:szCs w:val="28"/>
        </w:rPr>
        <w:t>отрудник должен поиграть с детьми и сделать с ними физкультминутку)</w:t>
      </w:r>
    </w:p>
    <w:p w:rsidR="00D3595A" w:rsidRDefault="00D3595A" w:rsidP="00D3595A">
      <w:pPr>
        <w:pStyle w:val="a6"/>
        <w:tabs>
          <w:tab w:val="left" w:pos="2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595A" w:rsidRDefault="00D3595A" w:rsidP="00D3595A">
      <w:pPr>
        <w:tabs>
          <w:tab w:val="left" w:pos="2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97601" cy="2548736"/>
            <wp:effectExtent l="0" t="0" r="0" b="4445"/>
            <wp:docPr id="1" name="Рисунок 1" descr="C:\Users\mramazanova.SES\Desktop\2865e28a213b9ece2bad027b7732d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amazanova.SES\Desktop\2865e28a213b9ece2bad027b7732d6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928" cy="254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95A" w:rsidRDefault="00D3595A" w:rsidP="00D3595A">
      <w:pPr>
        <w:tabs>
          <w:tab w:val="left" w:pos="2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595A">
        <w:rPr>
          <w:rFonts w:ascii="Times New Roman" w:hAnsi="Times New Roman" w:cs="Times New Roman"/>
          <w:sz w:val="28"/>
          <w:szCs w:val="28"/>
        </w:rPr>
        <w:t>7.Важно правильно питаться</w:t>
      </w:r>
      <w:proofErr w:type="gramStart"/>
      <w:r w:rsidRPr="00D359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595A">
        <w:rPr>
          <w:rFonts w:ascii="Times New Roman" w:hAnsi="Times New Roman" w:cs="Times New Roman"/>
          <w:sz w:val="28"/>
          <w:szCs w:val="28"/>
        </w:rPr>
        <w:t xml:space="preserve"> побольше фруктов. Кушать надо все что на тарелке</w:t>
      </w:r>
      <w:proofErr w:type="gramStart"/>
      <w:r w:rsidRPr="00D3595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3595A">
        <w:rPr>
          <w:rFonts w:ascii="Times New Roman" w:hAnsi="Times New Roman" w:cs="Times New Roman"/>
          <w:sz w:val="28"/>
          <w:szCs w:val="28"/>
        </w:rPr>
        <w:t xml:space="preserve"> От этого вы станете сильными .  Вас никакой вирус</w:t>
      </w:r>
      <w:r>
        <w:rPr>
          <w:rFonts w:ascii="Times New Roman" w:hAnsi="Times New Roman" w:cs="Times New Roman"/>
          <w:sz w:val="28"/>
          <w:szCs w:val="28"/>
        </w:rPr>
        <w:t xml:space="preserve"> не возьмет. А когда сильные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r w:rsidRPr="00D3595A">
        <w:rPr>
          <w:rFonts w:ascii="Times New Roman" w:hAnsi="Times New Roman" w:cs="Times New Roman"/>
          <w:sz w:val="28"/>
          <w:szCs w:val="28"/>
        </w:rPr>
        <w:t xml:space="preserve"> защитники для своих родителе</w:t>
      </w:r>
      <w:r>
        <w:rPr>
          <w:rFonts w:ascii="Times New Roman" w:hAnsi="Times New Roman" w:cs="Times New Roman"/>
          <w:sz w:val="28"/>
          <w:szCs w:val="28"/>
        </w:rPr>
        <w:t>й.   С гордостью можете сказать</w:t>
      </w:r>
      <w:r w:rsidRPr="00D3595A">
        <w:rPr>
          <w:rFonts w:ascii="Times New Roman" w:hAnsi="Times New Roman" w:cs="Times New Roman"/>
          <w:sz w:val="28"/>
          <w:szCs w:val="28"/>
        </w:rPr>
        <w:t>: « Мама я хорошо ем, я занимаюсь спортом, я мою руки – я ваш защитник</w:t>
      </w:r>
      <w:proofErr w:type="gramStart"/>
      <w:r w:rsidRPr="00D3595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D3595A">
        <w:rPr>
          <w:rFonts w:ascii="Times New Roman" w:hAnsi="Times New Roman" w:cs="Times New Roman"/>
          <w:sz w:val="28"/>
          <w:szCs w:val="28"/>
        </w:rPr>
        <w:t>»</w:t>
      </w:r>
    </w:p>
    <w:p w:rsidR="00D3595A" w:rsidRPr="00D3595A" w:rsidRDefault="00D3595A" w:rsidP="00D3595A">
      <w:pPr>
        <w:tabs>
          <w:tab w:val="left" w:pos="2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8.Регулярно мойте руки. Я вам сейчас расскаж</w:t>
      </w:r>
      <w:r w:rsidR="0074024E">
        <w:rPr>
          <w:rFonts w:ascii="Times New Roman" w:hAnsi="Times New Roman" w:cs="Times New Roman"/>
          <w:sz w:val="28"/>
          <w:szCs w:val="28"/>
        </w:rPr>
        <w:t>у о мытье рук много интересного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00D" w:rsidRPr="0003000D" w:rsidRDefault="0003000D" w:rsidP="0003000D">
      <w:pPr>
        <w:tabs>
          <w:tab w:val="left" w:pos="225"/>
        </w:tabs>
        <w:rPr>
          <w:rFonts w:ascii="Times New Roman" w:hAnsi="Times New Roman" w:cs="Times New Roman"/>
          <w:b/>
          <w:sz w:val="28"/>
          <w:szCs w:val="28"/>
        </w:rPr>
      </w:pPr>
    </w:p>
    <w:p w:rsidR="00582661" w:rsidRPr="0003000D" w:rsidRDefault="00582661" w:rsidP="00582661">
      <w:pPr>
        <w:pStyle w:val="c12"/>
        <w:shd w:val="clear" w:color="auto" w:fill="FFFFFF"/>
        <w:spacing w:before="0" w:beforeAutospacing="0" w:after="0" w:afterAutospacing="0"/>
        <w:ind w:hanging="142"/>
        <w:rPr>
          <w:rFonts w:ascii="Arial" w:hAnsi="Arial" w:cs="Arial"/>
          <w:color w:val="000000"/>
          <w:sz w:val="28"/>
          <w:szCs w:val="28"/>
        </w:rPr>
      </w:pPr>
      <w:r w:rsidRPr="0003000D">
        <w:rPr>
          <w:rStyle w:val="c5"/>
          <w:b/>
          <w:bCs/>
          <w:color w:val="000000"/>
          <w:sz w:val="28"/>
          <w:szCs w:val="28"/>
        </w:rPr>
        <w:t>Почему необходимо мыть руки?</w:t>
      </w:r>
    </w:p>
    <w:p w:rsidR="00582661" w:rsidRPr="0003000D" w:rsidRDefault="00582661" w:rsidP="005826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3000D">
        <w:rPr>
          <w:rStyle w:val="c8"/>
          <w:color w:val="000000"/>
          <w:sz w:val="28"/>
          <w:szCs w:val="28"/>
        </w:rPr>
        <w:t>Именно через грязные руки в организм человека попадают возбудители таких заболеваний, как холера, вирусная пневмония, гепатит, грипп и ОРВИ.</w:t>
      </w:r>
    </w:p>
    <w:p w:rsidR="00582661" w:rsidRPr="0003000D" w:rsidRDefault="00582661" w:rsidP="005826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3000D">
        <w:rPr>
          <w:rStyle w:val="c8"/>
          <w:color w:val="000000"/>
          <w:sz w:val="28"/>
          <w:szCs w:val="28"/>
        </w:rPr>
        <w:t>Исследование учёных из США показало, что в среднем на руках мы переносим более 4700 видов бактерий.</w:t>
      </w:r>
    </w:p>
    <w:p w:rsidR="00582661" w:rsidRPr="0003000D" w:rsidRDefault="00582661" w:rsidP="005826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3000D">
        <w:rPr>
          <w:rStyle w:val="c8"/>
          <w:color w:val="000000"/>
          <w:sz w:val="28"/>
          <w:szCs w:val="28"/>
        </w:rPr>
        <w:t>Из-за того, что люди редко моют руки, квартиры превращаются в рассадник инфекции, ведь микробы скапливаются на дверных ручках, выключателях, поверхностях столов, в ванных и в туалетах, на одежде, на полотенцах и на постельном белье.</w:t>
      </w:r>
    </w:p>
    <w:p w:rsidR="00582661" w:rsidRPr="0003000D" w:rsidRDefault="00582661" w:rsidP="0003000D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3000D">
        <w:rPr>
          <w:rStyle w:val="c5"/>
          <w:b/>
          <w:bCs/>
          <w:color w:val="000000"/>
          <w:sz w:val="28"/>
          <w:szCs w:val="28"/>
        </w:rPr>
        <w:t>Как правильно мыть руки?</w:t>
      </w:r>
    </w:p>
    <w:p w:rsidR="00582661" w:rsidRPr="0003000D" w:rsidRDefault="00582661" w:rsidP="005826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3000D">
        <w:rPr>
          <w:rStyle w:val="c8"/>
          <w:color w:val="000000"/>
          <w:sz w:val="28"/>
          <w:szCs w:val="28"/>
        </w:rPr>
        <w:t>- Ребята, а как вы моете руки?</w:t>
      </w:r>
    </w:p>
    <w:p w:rsidR="00582661" w:rsidRPr="0003000D" w:rsidRDefault="00582661" w:rsidP="005826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3000D">
        <w:rPr>
          <w:rStyle w:val="c8"/>
          <w:i/>
          <w:iCs/>
          <w:color w:val="000000"/>
          <w:sz w:val="28"/>
          <w:szCs w:val="28"/>
        </w:rPr>
        <w:t>(Ответы детей).</w:t>
      </w:r>
    </w:p>
    <w:p w:rsidR="00582661" w:rsidRPr="0003000D" w:rsidRDefault="00582661" w:rsidP="005826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3000D">
        <w:rPr>
          <w:rStyle w:val="c8"/>
          <w:color w:val="000000"/>
          <w:sz w:val="28"/>
          <w:szCs w:val="28"/>
        </w:rPr>
        <w:lastRenderedPageBreak/>
        <w:t>Оказывается, многие ребята не умеют мыть руки. Придут с улицы и к крану, пустят воду. Ладошку о ладошку чуть-чуть потрут без мыла и к полотенцу потянутся, грязь на нем и останется.</w:t>
      </w:r>
    </w:p>
    <w:p w:rsidR="00582661" w:rsidRPr="0003000D" w:rsidRDefault="00582661" w:rsidP="005826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3000D">
        <w:rPr>
          <w:rStyle w:val="c8"/>
          <w:color w:val="000000"/>
          <w:sz w:val="28"/>
          <w:szCs w:val="28"/>
        </w:rPr>
        <w:t>Самая частая ошибка, это когда человек с грязными руками берётся за ручку водопроводного крана, открывает его, моет руки и закрывает. В результате вся грязь с ручки крана остаётся на руках.</w:t>
      </w:r>
    </w:p>
    <w:p w:rsidR="00582661" w:rsidRPr="0003000D" w:rsidRDefault="00582661" w:rsidP="005826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3000D">
        <w:rPr>
          <w:rStyle w:val="c8"/>
          <w:color w:val="000000"/>
          <w:sz w:val="28"/>
          <w:szCs w:val="28"/>
        </w:rPr>
        <w:t>От того, правильно ли вы моете руки, зависит в целом эффективность этой гигиенической процедуры.</w:t>
      </w:r>
    </w:p>
    <w:p w:rsidR="00582661" w:rsidRPr="0003000D" w:rsidRDefault="00582661" w:rsidP="00582661">
      <w:pPr>
        <w:pStyle w:val="c12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8"/>
          <w:szCs w:val="28"/>
        </w:rPr>
      </w:pPr>
      <w:r w:rsidRPr="0003000D">
        <w:rPr>
          <w:rStyle w:val="c5"/>
          <w:b/>
          <w:bCs/>
          <w:color w:val="000000"/>
          <w:sz w:val="28"/>
          <w:szCs w:val="28"/>
        </w:rPr>
        <w:t>Как правильно мыть руки</w:t>
      </w:r>
      <w:r w:rsidRPr="0003000D">
        <w:rPr>
          <w:rStyle w:val="c8"/>
          <w:color w:val="000000"/>
          <w:sz w:val="28"/>
          <w:szCs w:val="28"/>
        </w:rPr>
        <w:t>:</w:t>
      </w:r>
    </w:p>
    <w:p w:rsidR="00582661" w:rsidRPr="0003000D" w:rsidRDefault="00582661" w:rsidP="00582661">
      <w:pPr>
        <w:pStyle w:val="c12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8"/>
          <w:szCs w:val="28"/>
        </w:rPr>
      </w:pPr>
      <w:r w:rsidRPr="0003000D">
        <w:rPr>
          <w:rStyle w:val="c8"/>
          <w:i/>
          <w:iCs/>
          <w:color w:val="000000"/>
          <w:sz w:val="28"/>
          <w:szCs w:val="28"/>
        </w:rPr>
        <w:t>(читают дети – раздаточный материал)</w:t>
      </w:r>
    </w:p>
    <w:p w:rsidR="00582661" w:rsidRPr="0003000D" w:rsidRDefault="00582661" w:rsidP="005826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3000D">
        <w:rPr>
          <w:rStyle w:val="c8"/>
          <w:color w:val="000000"/>
          <w:sz w:val="28"/>
          <w:szCs w:val="28"/>
        </w:rPr>
        <w:t>- закатать рукава,</w:t>
      </w:r>
    </w:p>
    <w:p w:rsidR="00582661" w:rsidRPr="0003000D" w:rsidRDefault="00582661" w:rsidP="005826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3000D">
        <w:rPr>
          <w:rStyle w:val="c8"/>
          <w:color w:val="000000"/>
          <w:sz w:val="28"/>
          <w:szCs w:val="28"/>
        </w:rPr>
        <w:t>– открыть кран,</w:t>
      </w:r>
    </w:p>
    <w:p w:rsidR="00582661" w:rsidRPr="0003000D" w:rsidRDefault="00582661" w:rsidP="005826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3000D">
        <w:rPr>
          <w:rStyle w:val="c8"/>
          <w:color w:val="000000"/>
          <w:sz w:val="28"/>
          <w:szCs w:val="28"/>
        </w:rPr>
        <w:t>– намылить руки,</w:t>
      </w:r>
    </w:p>
    <w:p w:rsidR="00582661" w:rsidRPr="0003000D" w:rsidRDefault="00582661" w:rsidP="005826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3000D">
        <w:rPr>
          <w:rStyle w:val="c8"/>
          <w:color w:val="000000"/>
          <w:sz w:val="28"/>
          <w:szCs w:val="28"/>
        </w:rPr>
        <w:t>– намылить мылом ручку крана,</w:t>
      </w:r>
    </w:p>
    <w:p w:rsidR="00582661" w:rsidRPr="0003000D" w:rsidRDefault="00582661" w:rsidP="005826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3000D">
        <w:rPr>
          <w:rStyle w:val="c8"/>
          <w:color w:val="000000"/>
          <w:sz w:val="28"/>
          <w:szCs w:val="28"/>
        </w:rPr>
        <w:t>– смыть с ручки крана и с рук мыло,</w:t>
      </w:r>
    </w:p>
    <w:p w:rsidR="00582661" w:rsidRPr="0003000D" w:rsidRDefault="00582661" w:rsidP="005826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3000D">
        <w:rPr>
          <w:rStyle w:val="c8"/>
          <w:color w:val="000000"/>
          <w:sz w:val="28"/>
          <w:szCs w:val="28"/>
        </w:rPr>
        <w:t>- ещё раз намылить руки — вымыть внутреннюю и тыльную сторону ладоней,</w:t>
      </w:r>
    </w:p>
    <w:p w:rsidR="00582661" w:rsidRPr="0003000D" w:rsidRDefault="00582661" w:rsidP="005826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3000D">
        <w:rPr>
          <w:rStyle w:val="c8"/>
          <w:color w:val="000000"/>
          <w:sz w:val="28"/>
          <w:szCs w:val="28"/>
        </w:rPr>
        <w:t>– не забывайте про ногти — постарайтесь «втереть» мыло под них,</w:t>
      </w:r>
    </w:p>
    <w:p w:rsidR="00582661" w:rsidRPr="0003000D" w:rsidRDefault="00582661" w:rsidP="005826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3000D">
        <w:rPr>
          <w:rStyle w:val="c8"/>
          <w:color w:val="000000"/>
          <w:sz w:val="28"/>
          <w:szCs w:val="28"/>
        </w:rPr>
        <w:t>– растирайте мыло минимум 30 секунд,</w:t>
      </w:r>
    </w:p>
    <w:p w:rsidR="00582661" w:rsidRPr="0003000D" w:rsidRDefault="00582661" w:rsidP="005826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3000D">
        <w:rPr>
          <w:rStyle w:val="c8"/>
          <w:color w:val="000000"/>
          <w:sz w:val="28"/>
          <w:szCs w:val="28"/>
        </w:rPr>
        <w:t>– смыть мыло,</w:t>
      </w:r>
    </w:p>
    <w:p w:rsidR="00582661" w:rsidRPr="0003000D" w:rsidRDefault="00582661" w:rsidP="005826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3000D">
        <w:rPr>
          <w:rStyle w:val="c8"/>
          <w:color w:val="000000"/>
          <w:sz w:val="28"/>
          <w:szCs w:val="28"/>
        </w:rPr>
        <w:t>– закрыть кран,</w:t>
      </w:r>
    </w:p>
    <w:p w:rsidR="00582661" w:rsidRPr="0003000D" w:rsidRDefault="00582661" w:rsidP="005826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3000D">
        <w:rPr>
          <w:rStyle w:val="c8"/>
          <w:color w:val="000000"/>
          <w:sz w:val="28"/>
          <w:szCs w:val="28"/>
        </w:rPr>
        <w:t>– воспользоваться полотенцем.</w:t>
      </w:r>
    </w:p>
    <w:p w:rsidR="00582661" w:rsidRPr="0003000D" w:rsidRDefault="00582661" w:rsidP="005826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3000D">
        <w:rPr>
          <w:rStyle w:val="c5"/>
          <w:b/>
          <w:bCs/>
          <w:color w:val="000000"/>
          <w:sz w:val="28"/>
          <w:szCs w:val="28"/>
        </w:rPr>
        <w:t>Руки надо мыть</w:t>
      </w:r>
      <w:r w:rsidRPr="0003000D">
        <w:rPr>
          <w:rStyle w:val="c8"/>
          <w:color w:val="000000"/>
          <w:sz w:val="28"/>
          <w:szCs w:val="28"/>
        </w:rPr>
        <w:t>:</w:t>
      </w:r>
    </w:p>
    <w:p w:rsidR="00582661" w:rsidRPr="0003000D" w:rsidRDefault="00582661" w:rsidP="005826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3000D">
        <w:rPr>
          <w:rStyle w:val="c8"/>
          <w:color w:val="000000"/>
          <w:sz w:val="28"/>
          <w:szCs w:val="28"/>
        </w:rPr>
        <w:t>– Без всего — обязательно снимите с рук украшения, которые нужно вымыть отдельно.</w:t>
      </w:r>
    </w:p>
    <w:p w:rsidR="00582661" w:rsidRPr="0003000D" w:rsidRDefault="00582661" w:rsidP="005826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3000D">
        <w:rPr>
          <w:rStyle w:val="c8"/>
          <w:color w:val="000000"/>
          <w:sz w:val="28"/>
          <w:szCs w:val="28"/>
        </w:rPr>
        <w:t>– С мылом. Молекулы мыла сами прекрасно справляются с грязью.</w:t>
      </w:r>
    </w:p>
    <w:p w:rsidR="00582661" w:rsidRPr="0003000D" w:rsidRDefault="00582661" w:rsidP="005826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3000D">
        <w:rPr>
          <w:rStyle w:val="c8"/>
          <w:color w:val="000000"/>
          <w:sz w:val="28"/>
          <w:szCs w:val="28"/>
        </w:rPr>
        <w:t>– С пеной — чем больше будет мыльной пены, тем чище станет кожа. Пена — это пузырёк воздуха, окружённый плёнками мыльных молекул, которые и являются «чистильщиками грязи». То есть пена механически очищает от грязи.</w:t>
      </w:r>
    </w:p>
    <w:p w:rsidR="00582661" w:rsidRPr="0003000D" w:rsidRDefault="00582661" w:rsidP="005826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3000D">
        <w:rPr>
          <w:rStyle w:val="c8"/>
          <w:color w:val="000000"/>
          <w:sz w:val="28"/>
          <w:szCs w:val="28"/>
        </w:rPr>
        <w:t>– С большим количеством воды — потому что после натирания рук мылом нужно как можно тщательнее смывать пену водой. Вода смоет не только грязь, но и мыльную плёнку.</w:t>
      </w:r>
    </w:p>
    <w:p w:rsidR="00582661" w:rsidRPr="0003000D" w:rsidRDefault="00582661" w:rsidP="005826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3000D">
        <w:rPr>
          <w:rStyle w:val="c5"/>
          <w:b/>
          <w:bCs/>
          <w:color w:val="000000"/>
          <w:sz w:val="28"/>
          <w:szCs w:val="28"/>
        </w:rPr>
        <w:t>Совет:</w:t>
      </w:r>
    </w:p>
    <w:p w:rsidR="00582661" w:rsidRPr="0003000D" w:rsidRDefault="00582661" w:rsidP="005826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3000D">
        <w:rPr>
          <w:rStyle w:val="c8"/>
          <w:color w:val="000000"/>
          <w:sz w:val="28"/>
          <w:szCs w:val="28"/>
        </w:rPr>
        <w:t>Не стоит часто использовать популярное благодаря рекламе бактерицидное мыло — оно убирает с кожи всё без разбора, то есть не только патогенные микробы, но и полезные, которые защищают организм от внедрения вредных микроорганизмов. Поэтому бактерицидным мылом можно и нужно промывать кожу только тогда и в тех местах, когда появляются ранки, ссадины, трещины, порезы и другие повреждения.</w:t>
      </w:r>
    </w:p>
    <w:p w:rsidR="00582661" w:rsidRPr="0003000D" w:rsidRDefault="00582661" w:rsidP="005826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3000D">
        <w:rPr>
          <w:rStyle w:val="c8"/>
          <w:color w:val="000000"/>
          <w:sz w:val="28"/>
          <w:szCs w:val="28"/>
        </w:rPr>
        <w:t>Также необходимо следить за </w:t>
      </w:r>
      <w:r w:rsidRPr="0003000D">
        <w:rPr>
          <w:rStyle w:val="c5"/>
          <w:b/>
          <w:bCs/>
          <w:color w:val="000000"/>
          <w:sz w:val="28"/>
          <w:szCs w:val="28"/>
        </w:rPr>
        <w:t>чистотой ногтей</w:t>
      </w:r>
      <w:r w:rsidRPr="0003000D">
        <w:rPr>
          <w:rStyle w:val="c8"/>
          <w:color w:val="000000"/>
          <w:sz w:val="28"/>
          <w:szCs w:val="28"/>
        </w:rPr>
        <w:t>. Какие они? Чистые и аккуратно подстриженные или грязные и поломанные? Состояние ногтей немаловажно для вашего здоровья.</w:t>
      </w:r>
    </w:p>
    <w:p w:rsidR="00582661" w:rsidRPr="0003000D" w:rsidRDefault="00582661" w:rsidP="005826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3000D">
        <w:rPr>
          <w:rStyle w:val="c8"/>
          <w:color w:val="000000"/>
          <w:sz w:val="28"/>
          <w:szCs w:val="28"/>
        </w:rPr>
        <w:t>Под ногтями скапливается много микробов, поэтому, когда моете руки, ногтям следует уделять особое внимание.</w:t>
      </w:r>
    </w:p>
    <w:p w:rsidR="00582661" w:rsidRPr="0003000D" w:rsidRDefault="00582661" w:rsidP="005826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3000D">
        <w:rPr>
          <w:rStyle w:val="c8"/>
          <w:color w:val="000000"/>
          <w:sz w:val="28"/>
          <w:szCs w:val="28"/>
        </w:rPr>
        <w:lastRenderedPageBreak/>
        <w:t>Поломанные и потрескавшиеся ногти могут оставить на вашей коже царапины. Неухоженные ногти служат питательной средой для микробов, которые вызывают много болезней ногтей.</w:t>
      </w:r>
    </w:p>
    <w:p w:rsidR="00582661" w:rsidRPr="0003000D" w:rsidRDefault="00582661" w:rsidP="005826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3000D">
        <w:rPr>
          <w:rStyle w:val="c8"/>
          <w:color w:val="000000"/>
          <w:sz w:val="28"/>
          <w:szCs w:val="28"/>
        </w:rPr>
        <w:t>Необходимо регулярно подстригать ногти. Делать это лучше сразу после купания, пока ногти еще мягкие и чистые.</w:t>
      </w:r>
    </w:p>
    <w:p w:rsidR="00582661" w:rsidRPr="0003000D" w:rsidRDefault="00582661" w:rsidP="005826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3000D">
        <w:rPr>
          <w:rStyle w:val="c8"/>
          <w:color w:val="000000"/>
          <w:sz w:val="28"/>
          <w:szCs w:val="28"/>
        </w:rPr>
        <w:t>Никогда не кусайте ногти! Эта привычка не только некрасива, но и опасна. Ведь, когда вы кусаете ногти, в ваш рот попадают бактерии и яйца паразитов.</w:t>
      </w:r>
    </w:p>
    <w:p w:rsidR="00582661" w:rsidRPr="0003000D" w:rsidRDefault="00582661" w:rsidP="005826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b/>
          <w:bCs/>
          <w:color w:val="000000"/>
          <w:sz w:val="28"/>
          <w:szCs w:val="28"/>
        </w:rPr>
      </w:pPr>
    </w:p>
    <w:p w:rsidR="00582661" w:rsidRPr="0003000D" w:rsidRDefault="00582661" w:rsidP="005826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3000D">
        <w:rPr>
          <w:rStyle w:val="c5"/>
          <w:b/>
          <w:bCs/>
          <w:color w:val="000000"/>
          <w:sz w:val="28"/>
          <w:szCs w:val="28"/>
        </w:rPr>
        <w:t>Вывод </w:t>
      </w:r>
      <w:r w:rsidRPr="0003000D">
        <w:rPr>
          <w:rStyle w:val="c8"/>
          <w:i/>
          <w:iCs/>
          <w:color w:val="000000"/>
          <w:sz w:val="28"/>
          <w:szCs w:val="28"/>
        </w:rPr>
        <w:t>(делают дети)</w:t>
      </w:r>
      <w:r w:rsidRPr="0003000D">
        <w:rPr>
          <w:rStyle w:val="c5"/>
          <w:b/>
          <w:bCs/>
          <w:color w:val="000000"/>
          <w:sz w:val="28"/>
          <w:szCs w:val="28"/>
        </w:rPr>
        <w:t>:</w:t>
      </w:r>
    </w:p>
    <w:p w:rsidR="00582661" w:rsidRPr="0003000D" w:rsidRDefault="00582661" w:rsidP="005826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3000D">
        <w:rPr>
          <w:rStyle w:val="c8"/>
          <w:color w:val="000000"/>
          <w:sz w:val="28"/>
          <w:szCs w:val="28"/>
        </w:rPr>
        <w:t>- регулярно подстригайте ногти,</w:t>
      </w:r>
    </w:p>
    <w:p w:rsidR="00582661" w:rsidRDefault="00582661" w:rsidP="005826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6"/>
          <w:szCs w:val="26"/>
        </w:rPr>
        <w:t>- следите за их чистотой.</w:t>
      </w:r>
    </w:p>
    <w:p w:rsidR="00582661" w:rsidRDefault="00582661" w:rsidP="005826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6"/>
          <w:szCs w:val="26"/>
        </w:rPr>
        <w:t>Итог:</w:t>
      </w:r>
    </w:p>
    <w:p w:rsidR="00582661" w:rsidRDefault="00582661" w:rsidP="005826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6"/>
          <w:szCs w:val="26"/>
        </w:rPr>
        <w:t>1. Чем опасны грязные руки?</w:t>
      </w:r>
    </w:p>
    <w:p w:rsidR="00582661" w:rsidRDefault="00582661" w:rsidP="005826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6"/>
          <w:szCs w:val="26"/>
        </w:rPr>
        <w:t>2. Почему необходимо намыливать не только руки, но и ручку крана?</w:t>
      </w:r>
    </w:p>
    <w:p w:rsidR="00582661" w:rsidRDefault="00582661" w:rsidP="005826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6"/>
          <w:szCs w:val="26"/>
        </w:rPr>
        <w:t>3. Чем опасны грязные и неухоженные ногти?</w:t>
      </w:r>
    </w:p>
    <w:p w:rsidR="00582661" w:rsidRDefault="00582661" w:rsidP="005826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6"/>
          <w:szCs w:val="26"/>
        </w:rPr>
        <w:t>4. Как ухаживать за ногтями?</w:t>
      </w:r>
    </w:p>
    <w:p w:rsidR="00582661" w:rsidRDefault="00582661" w:rsidP="005826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81F27" w:rsidRPr="00582661" w:rsidRDefault="00D81F27" w:rsidP="005826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D81F27" w:rsidRPr="0058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1E45"/>
    <w:multiLevelType w:val="hybridMultilevel"/>
    <w:tmpl w:val="182EE014"/>
    <w:lvl w:ilvl="0" w:tplc="233AE5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E9"/>
    <w:rsid w:val="000013D3"/>
    <w:rsid w:val="00014B0D"/>
    <w:rsid w:val="00015434"/>
    <w:rsid w:val="00027A66"/>
    <w:rsid w:val="0003000D"/>
    <w:rsid w:val="00047E0D"/>
    <w:rsid w:val="00053A1C"/>
    <w:rsid w:val="00076B28"/>
    <w:rsid w:val="00092C3C"/>
    <w:rsid w:val="00093A11"/>
    <w:rsid w:val="000977DD"/>
    <w:rsid w:val="000B425E"/>
    <w:rsid w:val="000B4B2B"/>
    <w:rsid w:val="000C4FEE"/>
    <w:rsid w:val="000E1DC5"/>
    <w:rsid w:val="000E3E17"/>
    <w:rsid w:val="000E704F"/>
    <w:rsid w:val="00104FD4"/>
    <w:rsid w:val="001202AF"/>
    <w:rsid w:val="001246C1"/>
    <w:rsid w:val="0015017D"/>
    <w:rsid w:val="001505F0"/>
    <w:rsid w:val="0015102F"/>
    <w:rsid w:val="001635B4"/>
    <w:rsid w:val="00163CCA"/>
    <w:rsid w:val="001733D0"/>
    <w:rsid w:val="001821E0"/>
    <w:rsid w:val="00182A6C"/>
    <w:rsid w:val="001853CC"/>
    <w:rsid w:val="001C14E9"/>
    <w:rsid w:val="001C5561"/>
    <w:rsid w:val="001D5C2B"/>
    <w:rsid w:val="001E05F5"/>
    <w:rsid w:val="001E767F"/>
    <w:rsid w:val="001F189E"/>
    <w:rsid w:val="001F7FE3"/>
    <w:rsid w:val="00201E4A"/>
    <w:rsid w:val="0020513E"/>
    <w:rsid w:val="00207F98"/>
    <w:rsid w:val="002105D4"/>
    <w:rsid w:val="002151F0"/>
    <w:rsid w:val="002407FF"/>
    <w:rsid w:val="00250E97"/>
    <w:rsid w:val="00262837"/>
    <w:rsid w:val="002641E2"/>
    <w:rsid w:val="00277913"/>
    <w:rsid w:val="00295006"/>
    <w:rsid w:val="00295B48"/>
    <w:rsid w:val="002A7B0B"/>
    <w:rsid w:val="002C07E5"/>
    <w:rsid w:val="002C5F2E"/>
    <w:rsid w:val="002D0B5E"/>
    <w:rsid w:val="002D3239"/>
    <w:rsid w:val="002D5A60"/>
    <w:rsid w:val="002D6098"/>
    <w:rsid w:val="002E0B69"/>
    <w:rsid w:val="002E243E"/>
    <w:rsid w:val="002E2FF6"/>
    <w:rsid w:val="002F2B27"/>
    <w:rsid w:val="002F5ED7"/>
    <w:rsid w:val="00302E2A"/>
    <w:rsid w:val="00315305"/>
    <w:rsid w:val="0032513B"/>
    <w:rsid w:val="0033232A"/>
    <w:rsid w:val="0033343E"/>
    <w:rsid w:val="00351215"/>
    <w:rsid w:val="00352525"/>
    <w:rsid w:val="00356E34"/>
    <w:rsid w:val="00361FAC"/>
    <w:rsid w:val="00366C83"/>
    <w:rsid w:val="00367196"/>
    <w:rsid w:val="00384A7D"/>
    <w:rsid w:val="003907B6"/>
    <w:rsid w:val="0039356A"/>
    <w:rsid w:val="00394B3D"/>
    <w:rsid w:val="003A69E9"/>
    <w:rsid w:val="003B2AAE"/>
    <w:rsid w:val="003B730B"/>
    <w:rsid w:val="003C3607"/>
    <w:rsid w:val="003C3C68"/>
    <w:rsid w:val="003C6E3D"/>
    <w:rsid w:val="003D1562"/>
    <w:rsid w:val="003E1A4C"/>
    <w:rsid w:val="003E1F47"/>
    <w:rsid w:val="003E230B"/>
    <w:rsid w:val="003E7A4C"/>
    <w:rsid w:val="0040220A"/>
    <w:rsid w:val="00404D8F"/>
    <w:rsid w:val="00423455"/>
    <w:rsid w:val="004245ED"/>
    <w:rsid w:val="00424865"/>
    <w:rsid w:val="00430ADF"/>
    <w:rsid w:val="00437294"/>
    <w:rsid w:val="004420C9"/>
    <w:rsid w:val="00447504"/>
    <w:rsid w:val="004576C1"/>
    <w:rsid w:val="00461D6C"/>
    <w:rsid w:val="00484D35"/>
    <w:rsid w:val="0049366C"/>
    <w:rsid w:val="004956A8"/>
    <w:rsid w:val="0049610D"/>
    <w:rsid w:val="004A76C1"/>
    <w:rsid w:val="004C104C"/>
    <w:rsid w:val="004E020A"/>
    <w:rsid w:val="004E0308"/>
    <w:rsid w:val="004E2CCC"/>
    <w:rsid w:val="005205CF"/>
    <w:rsid w:val="00526A47"/>
    <w:rsid w:val="00534EAD"/>
    <w:rsid w:val="00557AD4"/>
    <w:rsid w:val="0057110E"/>
    <w:rsid w:val="00576504"/>
    <w:rsid w:val="0057664E"/>
    <w:rsid w:val="00582661"/>
    <w:rsid w:val="00584233"/>
    <w:rsid w:val="00584516"/>
    <w:rsid w:val="00594DEA"/>
    <w:rsid w:val="0059702A"/>
    <w:rsid w:val="005A568B"/>
    <w:rsid w:val="005B1F24"/>
    <w:rsid w:val="005B71DC"/>
    <w:rsid w:val="005D5F5C"/>
    <w:rsid w:val="005E7112"/>
    <w:rsid w:val="005F1ED0"/>
    <w:rsid w:val="006055AB"/>
    <w:rsid w:val="00610332"/>
    <w:rsid w:val="00615FE1"/>
    <w:rsid w:val="00620494"/>
    <w:rsid w:val="006303F2"/>
    <w:rsid w:val="00637FC2"/>
    <w:rsid w:val="00640ECB"/>
    <w:rsid w:val="006418D7"/>
    <w:rsid w:val="0064331D"/>
    <w:rsid w:val="006456E5"/>
    <w:rsid w:val="00646F76"/>
    <w:rsid w:val="006576BD"/>
    <w:rsid w:val="006714A2"/>
    <w:rsid w:val="00681D4D"/>
    <w:rsid w:val="0069570C"/>
    <w:rsid w:val="006A534E"/>
    <w:rsid w:val="006B2A35"/>
    <w:rsid w:val="006C55CE"/>
    <w:rsid w:val="006E45B8"/>
    <w:rsid w:val="006E5637"/>
    <w:rsid w:val="00701546"/>
    <w:rsid w:val="007240B8"/>
    <w:rsid w:val="007335B2"/>
    <w:rsid w:val="00734A37"/>
    <w:rsid w:val="0074024E"/>
    <w:rsid w:val="00756DE5"/>
    <w:rsid w:val="00763E14"/>
    <w:rsid w:val="00783985"/>
    <w:rsid w:val="0078693A"/>
    <w:rsid w:val="007913D8"/>
    <w:rsid w:val="007920C3"/>
    <w:rsid w:val="007926FA"/>
    <w:rsid w:val="00795DC0"/>
    <w:rsid w:val="0079708D"/>
    <w:rsid w:val="007A6AE9"/>
    <w:rsid w:val="007B4774"/>
    <w:rsid w:val="007D186E"/>
    <w:rsid w:val="007E03F6"/>
    <w:rsid w:val="007F6C43"/>
    <w:rsid w:val="0080136D"/>
    <w:rsid w:val="00816EA3"/>
    <w:rsid w:val="00820267"/>
    <w:rsid w:val="00820807"/>
    <w:rsid w:val="00822CA1"/>
    <w:rsid w:val="00827CD4"/>
    <w:rsid w:val="00833D1C"/>
    <w:rsid w:val="00841FB5"/>
    <w:rsid w:val="008456EF"/>
    <w:rsid w:val="008538FB"/>
    <w:rsid w:val="0085784D"/>
    <w:rsid w:val="00871FA6"/>
    <w:rsid w:val="00886BB8"/>
    <w:rsid w:val="0089577E"/>
    <w:rsid w:val="00897700"/>
    <w:rsid w:val="008C0081"/>
    <w:rsid w:val="008D6FD7"/>
    <w:rsid w:val="00906C6E"/>
    <w:rsid w:val="00912047"/>
    <w:rsid w:val="00922D2F"/>
    <w:rsid w:val="00924341"/>
    <w:rsid w:val="0094248B"/>
    <w:rsid w:val="0095207F"/>
    <w:rsid w:val="009706A0"/>
    <w:rsid w:val="00986522"/>
    <w:rsid w:val="00992014"/>
    <w:rsid w:val="00997014"/>
    <w:rsid w:val="009A4DA3"/>
    <w:rsid w:val="009B4237"/>
    <w:rsid w:val="009E5B4C"/>
    <w:rsid w:val="009F5F6A"/>
    <w:rsid w:val="00A054F4"/>
    <w:rsid w:val="00A31F6E"/>
    <w:rsid w:val="00A40536"/>
    <w:rsid w:val="00A40A3C"/>
    <w:rsid w:val="00A5027D"/>
    <w:rsid w:val="00A55446"/>
    <w:rsid w:val="00A56CCD"/>
    <w:rsid w:val="00A605BE"/>
    <w:rsid w:val="00A62906"/>
    <w:rsid w:val="00A803E1"/>
    <w:rsid w:val="00AA2E72"/>
    <w:rsid w:val="00AC5E2C"/>
    <w:rsid w:val="00AD1EFF"/>
    <w:rsid w:val="00AF2597"/>
    <w:rsid w:val="00AF383D"/>
    <w:rsid w:val="00AF5FF5"/>
    <w:rsid w:val="00B14C6D"/>
    <w:rsid w:val="00B226D1"/>
    <w:rsid w:val="00B355E7"/>
    <w:rsid w:val="00B50BD3"/>
    <w:rsid w:val="00B537B5"/>
    <w:rsid w:val="00B543FC"/>
    <w:rsid w:val="00B62C4B"/>
    <w:rsid w:val="00B91AE5"/>
    <w:rsid w:val="00B96A65"/>
    <w:rsid w:val="00BA508A"/>
    <w:rsid w:val="00BB2E73"/>
    <w:rsid w:val="00BB6495"/>
    <w:rsid w:val="00BD217F"/>
    <w:rsid w:val="00BD34E6"/>
    <w:rsid w:val="00BD3624"/>
    <w:rsid w:val="00BD40D7"/>
    <w:rsid w:val="00BE1723"/>
    <w:rsid w:val="00BE2C09"/>
    <w:rsid w:val="00BE42BE"/>
    <w:rsid w:val="00BE72E2"/>
    <w:rsid w:val="00BF7EF6"/>
    <w:rsid w:val="00C05AFA"/>
    <w:rsid w:val="00C100C0"/>
    <w:rsid w:val="00C23CF2"/>
    <w:rsid w:val="00C314D0"/>
    <w:rsid w:val="00C618ED"/>
    <w:rsid w:val="00C634EF"/>
    <w:rsid w:val="00C72D5D"/>
    <w:rsid w:val="00C82588"/>
    <w:rsid w:val="00C87746"/>
    <w:rsid w:val="00CB553B"/>
    <w:rsid w:val="00CB571C"/>
    <w:rsid w:val="00CC28AE"/>
    <w:rsid w:val="00CE4BC4"/>
    <w:rsid w:val="00CE7C9C"/>
    <w:rsid w:val="00D02A92"/>
    <w:rsid w:val="00D04FAE"/>
    <w:rsid w:val="00D0587F"/>
    <w:rsid w:val="00D06876"/>
    <w:rsid w:val="00D119C2"/>
    <w:rsid w:val="00D13DCA"/>
    <w:rsid w:val="00D20F29"/>
    <w:rsid w:val="00D22901"/>
    <w:rsid w:val="00D2704F"/>
    <w:rsid w:val="00D34F3B"/>
    <w:rsid w:val="00D3595A"/>
    <w:rsid w:val="00D36923"/>
    <w:rsid w:val="00D53E32"/>
    <w:rsid w:val="00D703ED"/>
    <w:rsid w:val="00D720B8"/>
    <w:rsid w:val="00D73023"/>
    <w:rsid w:val="00D75826"/>
    <w:rsid w:val="00D81A19"/>
    <w:rsid w:val="00D81F27"/>
    <w:rsid w:val="00D83958"/>
    <w:rsid w:val="00DA3282"/>
    <w:rsid w:val="00DA3996"/>
    <w:rsid w:val="00DB1F0E"/>
    <w:rsid w:val="00DB3FA7"/>
    <w:rsid w:val="00DD32E0"/>
    <w:rsid w:val="00DD5ECC"/>
    <w:rsid w:val="00DE1513"/>
    <w:rsid w:val="00DF5321"/>
    <w:rsid w:val="00E00B1A"/>
    <w:rsid w:val="00E07AB0"/>
    <w:rsid w:val="00E11A29"/>
    <w:rsid w:val="00E135A6"/>
    <w:rsid w:val="00E27856"/>
    <w:rsid w:val="00E32C9E"/>
    <w:rsid w:val="00E44807"/>
    <w:rsid w:val="00E5711C"/>
    <w:rsid w:val="00E63C96"/>
    <w:rsid w:val="00E75B87"/>
    <w:rsid w:val="00E81AED"/>
    <w:rsid w:val="00E9654F"/>
    <w:rsid w:val="00EB25B0"/>
    <w:rsid w:val="00EB706A"/>
    <w:rsid w:val="00EB79AF"/>
    <w:rsid w:val="00EC093B"/>
    <w:rsid w:val="00F00DDD"/>
    <w:rsid w:val="00F034B3"/>
    <w:rsid w:val="00F125EA"/>
    <w:rsid w:val="00F20021"/>
    <w:rsid w:val="00F20A8A"/>
    <w:rsid w:val="00F316F3"/>
    <w:rsid w:val="00F34347"/>
    <w:rsid w:val="00F34ADA"/>
    <w:rsid w:val="00F35535"/>
    <w:rsid w:val="00F37A57"/>
    <w:rsid w:val="00F41128"/>
    <w:rsid w:val="00F54545"/>
    <w:rsid w:val="00F769B8"/>
    <w:rsid w:val="00F84868"/>
    <w:rsid w:val="00FA5E8E"/>
    <w:rsid w:val="00FC5CC1"/>
    <w:rsid w:val="00FC7AF1"/>
    <w:rsid w:val="00FD319A"/>
    <w:rsid w:val="00FE57EB"/>
    <w:rsid w:val="00FE6244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5826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82661"/>
  </w:style>
  <w:style w:type="paragraph" w:customStyle="1" w:styleId="c0">
    <w:name w:val="c0"/>
    <w:basedOn w:val="a"/>
    <w:rsid w:val="005826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82661"/>
  </w:style>
  <w:style w:type="paragraph" w:styleId="a4">
    <w:name w:val="Normal (Web)"/>
    <w:basedOn w:val="a"/>
    <w:uiPriority w:val="99"/>
    <w:semiHidden/>
    <w:unhideWhenUsed/>
    <w:rsid w:val="00D81F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81F27"/>
    <w:rPr>
      <w:i/>
      <w:iCs/>
    </w:rPr>
  </w:style>
  <w:style w:type="paragraph" w:styleId="a6">
    <w:name w:val="List Paragraph"/>
    <w:basedOn w:val="a"/>
    <w:uiPriority w:val="34"/>
    <w:qFormat/>
    <w:rsid w:val="00D81F2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359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5826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82661"/>
  </w:style>
  <w:style w:type="paragraph" w:customStyle="1" w:styleId="c0">
    <w:name w:val="c0"/>
    <w:basedOn w:val="a"/>
    <w:rsid w:val="005826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82661"/>
  </w:style>
  <w:style w:type="paragraph" w:styleId="a4">
    <w:name w:val="Normal (Web)"/>
    <w:basedOn w:val="a"/>
    <w:uiPriority w:val="99"/>
    <w:semiHidden/>
    <w:unhideWhenUsed/>
    <w:rsid w:val="00D81F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81F27"/>
    <w:rPr>
      <w:i/>
      <w:iCs/>
    </w:rPr>
  </w:style>
  <w:style w:type="paragraph" w:styleId="a6">
    <w:name w:val="List Paragraph"/>
    <w:basedOn w:val="a"/>
    <w:uiPriority w:val="34"/>
    <w:qFormat/>
    <w:rsid w:val="00D81F2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359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mramazanova</dc:creator>
  <cp:keywords/>
  <dc:description/>
  <cp:lastModifiedBy>mramazanova</cp:lastModifiedBy>
  <cp:revision>5</cp:revision>
  <cp:lastPrinted>2020-09-01T12:01:00Z</cp:lastPrinted>
  <dcterms:created xsi:type="dcterms:W3CDTF">2020-09-01T11:19:00Z</dcterms:created>
  <dcterms:modified xsi:type="dcterms:W3CDTF">2020-09-01T12:50:00Z</dcterms:modified>
</cp:coreProperties>
</file>